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AC080" w14:textId="598407E8" w:rsidR="0021683D" w:rsidRDefault="00B527DA">
      <w:pPr>
        <w:spacing w:before="0" w:after="200"/>
        <w:rPr>
          <w:rFonts w:ascii="Arial" w:eastAsia="Arial" w:hAnsi="Arial" w:cs="Arial"/>
          <w:b/>
          <w:color w:val="FFFFFF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317F63" wp14:editId="0B2A8720">
                <wp:simplePos x="0" y="0"/>
                <wp:positionH relativeFrom="column">
                  <wp:posOffset>-230505</wp:posOffset>
                </wp:positionH>
                <wp:positionV relativeFrom="paragraph">
                  <wp:posOffset>1449705</wp:posOffset>
                </wp:positionV>
                <wp:extent cx="5467350" cy="412750"/>
                <wp:effectExtent l="0" t="0" r="0" b="6350"/>
                <wp:wrapSquare wrapText="bothSides" distT="0" distB="0" distL="114300" distR="11430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95F9D" w14:textId="022EC631" w:rsidR="0021683D" w:rsidRPr="00B527DA" w:rsidRDefault="001751B4">
                            <w:pPr>
                              <w:spacing w:before="0" w:after="0"/>
                              <w:jc w:val="left"/>
                              <w:textDirection w:val="btL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Стратегия и</w:t>
                            </w:r>
                            <w:r w:rsidR="00D116DF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 xml:space="preserve"> сопроводительная записка </w:t>
                            </w:r>
                            <w:r w:rsidR="002B33E5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site</w:t>
                            </w:r>
                            <w:r w:rsidR="00B527DA" w:rsidRPr="00B527DA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="00B527DA" w:rsidRPr="00B527DA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8.15pt;margin-top:114.15pt;width:430.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" filled="f" stroked="f">
                <v:textbox inset="2.53958mm,1.2694mm,2.53958mm,1.2694mm">
                  <w:txbxContent>
                    <w:p w14:paraId="1F995F9D" w14:textId="022EC631" w:rsidR="0021683D" w:rsidRPr="00B527DA" w:rsidRDefault="001751B4">
                      <w:pPr>
                        <w:spacing w:before="0" w:after="0"/>
                        <w:jc w:val="left"/>
                        <w:textDirection w:val="btL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8"/>
                          <w:szCs w:val="28"/>
                        </w:rPr>
                        <w:t>Стратегия и</w:t>
                      </w:r>
                      <w:r w:rsidR="00D116DF">
                        <w:rPr>
                          <w:rFonts w:asciiTheme="majorHAnsi" w:eastAsia="Times New Roman" w:hAnsiTheme="majorHAnsi" w:cstheme="majorHAnsi"/>
                          <w:color w:val="000000"/>
                          <w:sz w:val="28"/>
                          <w:szCs w:val="28"/>
                        </w:rPr>
                        <w:t xml:space="preserve"> сопроводительная записка </w:t>
                      </w:r>
                      <w:r w:rsidR="002B33E5">
                        <w:rPr>
                          <w:rFonts w:asciiTheme="majorHAnsi" w:eastAsia="Times New Roman" w:hAnsiTheme="majorHAnsi" w:cstheme="majorHAnsi"/>
                          <w:color w:val="000000"/>
                          <w:sz w:val="28"/>
                          <w:szCs w:val="28"/>
                          <w:lang w:val="en-US"/>
                        </w:rPr>
                        <w:t>site</w:t>
                      </w:r>
                      <w:r w:rsidR="00B527DA" w:rsidRPr="00B527DA">
                        <w:rPr>
                          <w:rFonts w:asciiTheme="majorHAnsi" w:eastAsia="Times New Roman" w:hAnsiTheme="majorHAnsi" w:cstheme="majorHAnsi"/>
                          <w:color w:val="000000"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="00B527DA" w:rsidRPr="00B527DA">
                        <w:rPr>
                          <w:rFonts w:asciiTheme="majorHAnsi" w:eastAsia="Times New Roman" w:hAnsiTheme="majorHAnsi" w:cstheme="majorHAnsi"/>
                          <w:color w:val="000000"/>
                          <w:sz w:val="28"/>
                          <w:szCs w:val="28"/>
                        </w:rPr>
                        <w:t>ru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B97B874" w14:textId="32FE1BFA" w:rsidR="0021683D" w:rsidRDefault="0021683D">
      <w:pPr>
        <w:spacing w:before="0" w:after="200"/>
        <w:rPr>
          <w:rFonts w:ascii="Arial" w:eastAsia="Arial" w:hAnsi="Arial" w:cs="Arial"/>
          <w:color w:val="FFFFFF"/>
          <w:sz w:val="96"/>
          <w:szCs w:val="96"/>
        </w:rPr>
      </w:pPr>
    </w:p>
    <w:p w14:paraId="368C1EB2" w14:textId="77777777" w:rsidR="0021683D" w:rsidRDefault="00E34FC0">
      <w:pPr>
        <w:spacing w:before="0" w:after="200"/>
        <w:rPr>
          <w:rFonts w:ascii="Arial" w:eastAsia="Arial" w:hAnsi="Arial" w:cs="Arial"/>
          <w:color w:val="FFFFFF"/>
          <w:sz w:val="96"/>
          <w:szCs w:val="9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50165" distB="50165" distL="118745" distR="118745" simplePos="0" relativeHeight="251659264" behindDoc="0" locked="0" layoutInCell="1" hidden="0" allowOverlap="1" wp14:anchorId="218C1DBE" wp14:editId="175DCF5A">
                <wp:simplePos x="0" y="0"/>
                <wp:positionH relativeFrom="column">
                  <wp:posOffset>-97154</wp:posOffset>
                </wp:positionH>
                <wp:positionV relativeFrom="paragraph">
                  <wp:posOffset>266065</wp:posOffset>
                </wp:positionV>
                <wp:extent cx="4265930" cy="1985726"/>
                <wp:effectExtent l="0" t="0" r="0" b="0"/>
                <wp:wrapSquare wrapText="bothSides" distT="50165" distB="50165" distL="118745" distR="11874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7550" y="2802000"/>
                          <a:ext cx="4236900" cy="19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896A1" w14:textId="77777777" w:rsidR="0021683D" w:rsidRPr="00B26A4C" w:rsidRDefault="00E34FC0">
                            <w:pPr>
                              <w:spacing w:before="120" w:after="120"/>
                              <w:jc w:val="lef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6A4C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</w:rPr>
                              <w:t>г. Москва, Цветной бульвар, д. 30, строение 1</w:t>
                            </w:r>
                          </w:p>
                          <w:p w14:paraId="32776DEA" w14:textId="77777777" w:rsidR="0021683D" w:rsidRPr="00B26A4C" w:rsidRDefault="00E34FC0">
                            <w:pPr>
                              <w:spacing w:before="120" w:after="120"/>
                              <w:jc w:val="lef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6A4C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</w:rPr>
                              <w:t>«</w:t>
                            </w:r>
                            <w:proofErr w:type="spellStart"/>
                            <w:r w:rsidRPr="00B26A4C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</w:rPr>
                              <w:t>Apollax</w:t>
                            </w:r>
                            <w:proofErr w:type="spellEnd"/>
                            <w:r w:rsidRPr="00B26A4C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B26A4C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</w:rPr>
                              <w:t>Space</w:t>
                            </w:r>
                            <w:proofErr w:type="spellEnd"/>
                            <w:r w:rsidRPr="00B26A4C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</w:rPr>
                              <w:t>» (м. «Цветной бульвар»)</w:t>
                            </w:r>
                          </w:p>
                          <w:p w14:paraId="2AC0722A" w14:textId="77777777" w:rsidR="0021683D" w:rsidRPr="00B26A4C" w:rsidRDefault="00E34FC0">
                            <w:pPr>
                              <w:spacing w:before="120" w:after="120"/>
                              <w:jc w:val="lef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6A4C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</w:rPr>
                              <w:t>+7 (495) 127–90–00, kokocgroup.ru</w:t>
                            </w:r>
                          </w:p>
                          <w:p w14:paraId="7B50A90E" w14:textId="63FFE96E" w:rsidR="0021683D" w:rsidRPr="002B33E5" w:rsidRDefault="00E34FC0" w:rsidP="00986697">
                            <w:pPr>
                              <w:spacing w:before="120" w:after="120"/>
                              <w:jc w:val="left"/>
                              <w:textDirection w:val="btLr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B26A4C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</w:rPr>
                              <w:t xml:space="preserve">Менеджер проекта: </w:t>
                            </w:r>
                            <w:r w:rsidR="002B33E5">
                              <w:rPr>
                                <w:rFonts w:asciiTheme="majorHAnsi" w:hAnsiTheme="majorHAnsi" w:cstheme="majorHAnsi"/>
                                <w:color w:val="FFFFFF"/>
                                <w:sz w:val="28"/>
                                <w:lang w:val="en-US"/>
                              </w:rPr>
                              <w:t>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7.65pt;margin-top:20.95pt;width:335.9pt;height:156.35pt;z-index:251659264;visibility:visible;mso-wrap-style:square;mso-wrap-distance-left:9.35pt;mso-wrap-distance-top:3.95pt;mso-wrap-distance-right:9.35pt;mso-wrap-distance-bottom:3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" filled="f" stroked="f">
                <v:textbox inset="2.53958mm,1.2694mm,2.53958mm,1.2694mm">
                  <w:txbxContent>
                    <w:p w14:paraId="46B896A1" w14:textId="77777777" w:rsidR="0021683D" w:rsidRPr="00B26A4C" w:rsidRDefault="00E34FC0">
                      <w:pPr>
                        <w:spacing w:before="120" w:after="120"/>
                        <w:jc w:val="lef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26A4C">
                        <w:rPr>
                          <w:rFonts w:asciiTheme="majorHAnsi" w:hAnsiTheme="majorHAnsi" w:cstheme="majorHAnsi"/>
                          <w:color w:val="FFFFFF"/>
                          <w:sz w:val="28"/>
                        </w:rPr>
                        <w:t>г. Москва, Цветной бульвар, д. 30, строение 1</w:t>
                      </w:r>
                    </w:p>
                    <w:p w14:paraId="32776DEA" w14:textId="77777777" w:rsidR="0021683D" w:rsidRPr="00B26A4C" w:rsidRDefault="00E34FC0">
                      <w:pPr>
                        <w:spacing w:before="120" w:after="120"/>
                        <w:jc w:val="lef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26A4C">
                        <w:rPr>
                          <w:rFonts w:asciiTheme="majorHAnsi" w:hAnsiTheme="majorHAnsi" w:cstheme="majorHAnsi"/>
                          <w:color w:val="FFFFFF"/>
                          <w:sz w:val="28"/>
                        </w:rPr>
                        <w:t>«</w:t>
                      </w:r>
                      <w:proofErr w:type="spellStart"/>
                      <w:r w:rsidRPr="00B26A4C">
                        <w:rPr>
                          <w:rFonts w:asciiTheme="majorHAnsi" w:hAnsiTheme="majorHAnsi" w:cstheme="majorHAnsi"/>
                          <w:color w:val="FFFFFF"/>
                          <w:sz w:val="28"/>
                        </w:rPr>
                        <w:t>Apollax</w:t>
                      </w:r>
                      <w:proofErr w:type="spellEnd"/>
                      <w:r w:rsidRPr="00B26A4C">
                        <w:rPr>
                          <w:rFonts w:asciiTheme="majorHAnsi" w:hAnsiTheme="majorHAnsi" w:cstheme="majorHAnsi"/>
                          <w:color w:val="FFFFFF"/>
                          <w:sz w:val="28"/>
                        </w:rPr>
                        <w:t xml:space="preserve"> </w:t>
                      </w:r>
                      <w:proofErr w:type="spellStart"/>
                      <w:r w:rsidRPr="00B26A4C">
                        <w:rPr>
                          <w:rFonts w:asciiTheme="majorHAnsi" w:hAnsiTheme="majorHAnsi" w:cstheme="majorHAnsi"/>
                          <w:color w:val="FFFFFF"/>
                          <w:sz w:val="28"/>
                        </w:rPr>
                        <w:t>Space</w:t>
                      </w:r>
                      <w:proofErr w:type="spellEnd"/>
                      <w:r w:rsidRPr="00B26A4C">
                        <w:rPr>
                          <w:rFonts w:asciiTheme="majorHAnsi" w:hAnsiTheme="majorHAnsi" w:cstheme="majorHAnsi"/>
                          <w:color w:val="FFFFFF"/>
                          <w:sz w:val="28"/>
                        </w:rPr>
                        <w:t>» (м. «Цветной бульвар»)</w:t>
                      </w:r>
                    </w:p>
                    <w:p w14:paraId="2AC0722A" w14:textId="77777777" w:rsidR="0021683D" w:rsidRPr="00B26A4C" w:rsidRDefault="00E34FC0">
                      <w:pPr>
                        <w:spacing w:before="120" w:after="120"/>
                        <w:jc w:val="lef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26A4C">
                        <w:rPr>
                          <w:rFonts w:asciiTheme="majorHAnsi" w:hAnsiTheme="majorHAnsi" w:cstheme="majorHAnsi"/>
                          <w:color w:val="FFFFFF"/>
                          <w:sz w:val="28"/>
                        </w:rPr>
                        <w:t>+7 (495) 127–90–00, kokocgroup.ru</w:t>
                      </w:r>
                    </w:p>
                    <w:p w14:paraId="7B50A90E" w14:textId="63FFE96E" w:rsidR="0021683D" w:rsidRPr="002B33E5" w:rsidRDefault="00E34FC0" w:rsidP="00986697">
                      <w:pPr>
                        <w:spacing w:before="120" w:after="120"/>
                        <w:jc w:val="left"/>
                        <w:textDirection w:val="btLr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B26A4C">
                        <w:rPr>
                          <w:rFonts w:asciiTheme="majorHAnsi" w:hAnsiTheme="majorHAnsi" w:cstheme="majorHAnsi"/>
                          <w:color w:val="FFFFFF"/>
                          <w:sz w:val="28"/>
                        </w:rPr>
                        <w:t xml:space="preserve">Менеджер проекта: </w:t>
                      </w:r>
                      <w:r w:rsidR="002B33E5">
                        <w:rPr>
                          <w:rFonts w:asciiTheme="majorHAnsi" w:hAnsiTheme="majorHAnsi" w:cstheme="majorHAnsi"/>
                          <w:color w:val="FFFFFF"/>
                          <w:sz w:val="28"/>
                          <w:lang w:val="en-US"/>
                        </w:rPr>
                        <w:t>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13263A5" w14:textId="0DF29D34" w:rsidR="00712317" w:rsidRDefault="00E34FC0" w:rsidP="0071231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left="720" w:right="-567"/>
      </w:pPr>
      <w:r>
        <w:br w:type="page"/>
      </w:r>
      <w:bookmarkStart w:id="1" w:name="_gjdgxs" w:colFirst="0" w:colLast="0"/>
      <w:bookmarkStart w:id="2" w:name="_t0uwyzpg4vw7" w:colFirst="0" w:colLast="0"/>
      <w:bookmarkStart w:id="3" w:name="_p1xa7jzep14p" w:colFirst="0" w:colLast="0"/>
      <w:bookmarkEnd w:id="1"/>
      <w:bookmarkEnd w:id="2"/>
      <w:bookmarkEnd w:id="3"/>
    </w:p>
    <w:p w14:paraId="05343786" w14:textId="2878CBD3" w:rsidR="00F50533" w:rsidRDefault="00DA3234" w:rsidP="00F505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right="-567"/>
        <w:jc w:val="left"/>
        <w:rPr>
          <w:rFonts w:asciiTheme="majorHAnsi" w:eastAsia="Times New Roman" w:hAnsiTheme="majorHAnsi" w:cstheme="majorHAnsi"/>
          <w:b/>
          <w:bCs/>
          <w:color w:val="943634" w:themeColor="accent2" w:themeShade="BF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943634" w:themeColor="accent2" w:themeShade="BF"/>
          <w:sz w:val="22"/>
          <w:szCs w:val="22"/>
        </w:rPr>
        <w:lastRenderedPageBreak/>
        <w:t>Сопроводительная записка и стратегия</w:t>
      </w:r>
    </w:p>
    <w:p w14:paraId="3317319C" w14:textId="7896CAB6" w:rsidR="009B16B0" w:rsidRDefault="009B16B0" w:rsidP="009B16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/>
        <w:ind w:right="-567"/>
        <w:rPr>
          <w:rFonts w:asciiTheme="majorHAnsi" w:eastAsia="Times New Roman" w:hAnsiTheme="majorHAnsi" w:cstheme="majorHAnsi"/>
          <w:sz w:val="22"/>
          <w:szCs w:val="22"/>
        </w:rPr>
      </w:pPr>
    </w:p>
    <w:p w14:paraId="6D8A8D87" w14:textId="1D1A8FAA" w:rsidR="009B16B0" w:rsidRPr="009B16B0" w:rsidRDefault="009B16B0" w:rsidP="009B16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/>
        <w:ind w:right="-567"/>
        <w:jc w:val="left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9B16B0">
        <w:rPr>
          <w:rFonts w:asciiTheme="majorHAnsi" w:eastAsia="Times New Roman" w:hAnsiTheme="majorHAnsi" w:cstheme="majorHAnsi"/>
          <w:b/>
          <w:bCs/>
          <w:sz w:val="22"/>
          <w:szCs w:val="22"/>
        </w:rPr>
        <w:t>1.</w:t>
      </w: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Pr="009B16B0">
        <w:rPr>
          <w:rFonts w:asciiTheme="majorHAnsi" w:eastAsia="Times New Roman" w:hAnsiTheme="majorHAnsi" w:cstheme="majorHAnsi"/>
          <w:b/>
          <w:bCs/>
          <w:sz w:val="22"/>
          <w:szCs w:val="22"/>
        </w:rPr>
        <w:t>Цели проекта</w:t>
      </w:r>
    </w:p>
    <w:p w14:paraId="7764652F" w14:textId="77777777" w:rsidR="009B16B0" w:rsidRPr="009B16B0" w:rsidRDefault="009B16B0" w:rsidP="009B16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/>
        <w:ind w:right="-567"/>
        <w:rPr>
          <w:rFonts w:asciiTheme="majorHAnsi" w:eastAsia="Times New Roman" w:hAnsiTheme="majorHAnsi" w:cstheme="majorHAnsi"/>
          <w:sz w:val="22"/>
          <w:szCs w:val="22"/>
        </w:rPr>
      </w:pPr>
    </w:p>
    <w:p w14:paraId="618AA0B4" w14:textId="32E735F9" w:rsidR="009B16B0" w:rsidRPr="009B16B0" w:rsidRDefault="009B16B0" w:rsidP="009B16B0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7"/>
        <w:rPr>
          <w:rFonts w:asciiTheme="majorHAnsi" w:eastAsia="Times New Roman" w:hAnsiTheme="majorHAnsi" w:cstheme="majorHAnsi"/>
          <w:sz w:val="22"/>
          <w:szCs w:val="22"/>
        </w:rPr>
      </w:pPr>
      <w:r w:rsidRPr="009B16B0">
        <w:rPr>
          <w:rFonts w:asciiTheme="majorHAnsi" w:eastAsia="Times New Roman" w:hAnsiTheme="majorHAnsi" w:cstheme="majorHAnsi"/>
          <w:sz w:val="22"/>
          <w:szCs w:val="22"/>
        </w:rPr>
        <w:t xml:space="preserve">Улучшение позиций сайта в «Яндекс» и «Google»  </w:t>
      </w:r>
    </w:p>
    <w:p w14:paraId="1E43F122" w14:textId="1B55B9A8" w:rsidR="009B16B0" w:rsidRPr="009B16B0" w:rsidRDefault="009B16B0" w:rsidP="009B16B0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7"/>
        <w:rPr>
          <w:rFonts w:asciiTheme="majorHAnsi" w:eastAsia="Times New Roman" w:hAnsiTheme="majorHAnsi" w:cstheme="majorHAnsi"/>
          <w:sz w:val="22"/>
          <w:szCs w:val="22"/>
        </w:rPr>
      </w:pPr>
      <w:r w:rsidRPr="009B16B0">
        <w:rPr>
          <w:rFonts w:asciiTheme="majorHAnsi" w:eastAsia="Times New Roman" w:hAnsiTheme="majorHAnsi" w:cstheme="majorHAnsi"/>
          <w:sz w:val="22"/>
          <w:szCs w:val="22"/>
        </w:rPr>
        <w:t>Расширение семантического ядра по категориям товаров</w:t>
      </w:r>
    </w:p>
    <w:p w14:paraId="2F8673BA" w14:textId="166D016E" w:rsidR="009B16B0" w:rsidRPr="009B16B0" w:rsidRDefault="009B16B0" w:rsidP="009B16B0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7"/>
        <w:rPr>
          <w:rFonts w:asciiTheme="majorHAnsi" w:eastAsia="Times New Roman" w:hAnsiTheme="majorHAnsi" w:cstheme="majorHAnsi"/>
          <w:sz w:val="22"/>
          <w:szCs w:val="22"/>
        </w:rPr>
      </w:pPr>
      <w:r w:rsidRPr="009B16B0">
        <w:rPr>
          <w:rFonts w:asciiTheme="majorHAnsi" w:eastAsia="Times New Roman" w:hAnsiTheme="majorHAnsi" w:cstheme="majorHAnsi"/>
          <w:sz w:val="22"/>
          <w:szCs w:val="22"/>
        </w:rPr>
        <w:t xml:space="preserve">Увеличение органического трафика за счет расширения охвата тематики и увеличения видимости по запросам </w:t>
      </w:r>
    </w:p>
    <w:p w14:paraId="4B2057AC" w14:textId="56C72318" w:rsidR="009B16B0" w:rsidRPr="003011F5" w:rsidRDefault="009B16B0" w:rsidP="003011F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7"/>
        <w:rPr>
          <w:rFonts w:asciiTheme="majorHAnsi" w:eastAsia="Times New Roman" w:hAnsiTheme="majorHAnsi" w:cstheme="majorHAnsi"/>
          <w:sz w:val="22"/>
          <w:szCs w:val="22"/>
        </w:rPr>
      </w:pPr>
      <w:r w:rsidRPr="009B16B0">
        <w:rPr>
          <w:rFonts w:asciiTheme="majorHAnsi" w:eastAsia="Times New Roman" w:hAnsiTheme="majorHAnsi" w:cstheme="majorHAnsi"/>
          <w:sz w:val="22"/>
          <w:szCs w:val="22"/>
        </w:rPr>
        <w:t>Улучшение пользовательского опыта. Работа с юзабилити и конверси</w:t>
      </w:r>
      <w:r w:rsidR="003011F5">
        <w:rPr>
          <w:rFonts w:asciiTheme="majorHAnsi" w:eastAsia="Times New Roman" w:hAnsiTheme="majorHAnsi" w:cstheme="majorHAnsi"/>
          <w:sz w:val="22"/>
          <w:szCs w:val="22"/>
        </w:rPr>
        <w:t>ями.</w:t>
      </w:r>
    </w:p>
    <w:p w14:paraId="230BA0FB" w14:textId="77777777" w:rsidR="009B16B0" w:rsidRDefault="009B16B0" w:rsidP="00DA32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3D301DA5" w14:textId="1BD705F1" w:rsidR="00DA3234" w:rsidRDefault="00DA3234" w:rsidP="00DA32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При анализе сайта, составлении аудита и плана работ, были проанализированы основные конкуренты:</w:t>
      </w:r>
    </w:p>
    <w:p w14:paraId="228AE8DA" w14:textId="3F8056AF" w:rsidR="00DA3234" w:rsidRPr="00A36655" w:rsidRDefault="00931F76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hyperlink r:id="rId9" w:history="1">
        <w:r w:rsidR="00DA3234" w:rsidRPr="00A36655">
          <w:rPr>
            <w:rStyle w:val="af"/>
            <w:rFonts w:asciiTheme="majorHAnsi" w:eastAsia="Times New Roman" w:hAnsiTheme="majorHAnsi" w:cstheme="majorHAnsi"/>
            <w:sz w:val="22"/>
            <w:szCs w:val="22"/>
          </w:rPr>
          <w:t>https://www.technopark.ru/</w:t>
        </w:r>
      </w:hyperlink>
    </w:p>
    <w:p w14:paraId="649B3E3C" w14:textId="20EC04BF" w:rsidR="00DA3234" w:rsidRPr="00A36655" w:rsidRDefault="00931F76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hyperlink r:id="rId10" w:history="1">
        <w:r w:rsidR="00DA3234" w:rsidRPr="00A36655">
          <w:rPr>
            <w:rStyle w:val="af"/>
            <w:rFonts w:asciiTheme="majorHAnsi" w:eastAsia="Times New Roman" w:hAnsiTheme="majorHAnsi" w:cstheme="majorHAnsi"/>
            <w:sz w:val="22"/>
            <w:szCs w:val="22"/>
          </w:rPr>
          <w:t>https://www.dns-shop.ru/</w:t>
        </w:r>
      </w:hyperlink>
    </w:p>
    <w:p w14:paraId="6F3AA3A0" w14:textId="0360F1C4" w:rsidR="00DA3234" w:rsidRPr="00A36655" w:rsidRDefault="00931F76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hyperlink r:id="rId11" w:history="1">
        <w:r w:rsidR="00DA3234" w:rsidRPr="00A36655">
          <w:rPr>
            <w:rStyle w:val="af"/>
            <w:rFonts w:asciiTheme="majorHAnsi" w:eastAsia="Times New Roman" w:hAnsiTheme="majorHAnsi" w:cstheme="majorHAnsi"/>
            <w:sz w:val="22"/>
            <w:szCs w:val="22"/>
          </w:rPr>
          <w:t>https://www.mvideo.ru/</w:t>
        </w:r>
      </w:hyperlink>
    </w:p>
    <w:p w14:paraId="6D3C3C45" w14:textId="77801E0C" w:rsidR="00DA3234" w:rsidRPr="00A36655" w:rsidRDefault="00931F76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hyperlink r:id="rId12" w:history="1">
        <w:r w:rsidR="00DA3234" w:rsidRPr="00A36655">
          <w:rPr>
            <w:rStyle w:val="af"/>
            <w:rFonts w:asciiTheme="majorHAnsi" w:eastAsia="Times New Roman" w:hAnsiTheme="majorHAnsi" w:cstheme="majorHAnsi"/>
            <w:sz w:val="22"/>
            <w:szCs w:val="22"/>
          </w:rPr>
          <w:t>https://www.eldorado.ru/</w:t>
        </w:r>
      </w:hyperlink>
    </w:p>
    <w:p w14:paraId="4B1072CC" w14:textId="43FBF369" w:rsidR="009B16B0" w:rsidRDefault="009B16B0" w:rsidP="00DA32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На основе анализа, в аудите составлены точки роста и улучшения, которые помогут без увеличения товарного листинга привлечь большее количество трафика и обращений, а также вывести в зону видимости и ТОП-10.</w:t>
      </w:r>
    </w:p>
    <w:p w14:paraId="33B5EA79" w14:textId="64F0E9F0" w:rsidR="009B16B0" w:rsidRDefault="009B16B0" w:rsidP="00DA32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044200E0" w14:textId="2B98C55D" w:rsidR="00A36655" w:rsidRPr="00A36655" w:rsidRDefault="00A36655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A36655">
        <w:rPr>
          <w:rFonts w:asciiTheme="majorHAnsi" w:eastAsia="Times New Roman" w:hAnsiTheme="majorHAnsi" w:cstheme="majorHAnsi"/>
          <w:b/>
          <w:bCs/>
          <w:sz w:val="22"/>
          <w:szCs w:val="22"/>
        </w:rPr>
        <w:t>2. Данные для стратегии</w:t>
      </w:r>
    </w:p>
    <w:p w14:paraId="73285110" w14:textId="77777777" w:rsidR="00A36655" w:rsidRPr="00A36655" w:rsidRDefault="00A36655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6CBABBC9" w14:textId="0B0EFB99" w:rsidR="00A36655" w:rsidRPr="00DE12FE" w:rsidRDefault="00D116DF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  <w:u w:val="single"/>
        </w:rPr>
      </w:pPr>
      <w:r w:rsidRPr="00DE12FE">
        <w:rPr>
          <w:rFonts w:asciiTheme="majorHAnsi" w:eastAsia="Times New Roman" w:hAnsiTheme="majorHAnsi" w:cstheme="majorHAnsi"/>
          <w:sz w:val="22"/>
          <w:szCs w:val="22"/>
          <w:u w:val="single"/>
        </w:rPr>
        <w:t>2.</w:t>
      </w:r>
      <w:r w:rsidR="00A36655" w:rsidRPr="00DE12FE">
        <w:rPr>
          <w:rFonts w:asciiTheme="majorHAnsi" w:eastAsia="Times New Roman" w:hAnsiTheme="majorHAnsi" w:cstheme="majorHAnsi"/>
          <w:sz w:val="22"/>
          <w:szCs w:val="22"/>
          <w:u w:val="single"/>
        </w:rPr>
        <w:t>1. Технический аудит</w:t>
      </w:r>
    </w:p>
    <w:p w14:paraId="52C2FA4A" w14:textId="77777777" w:rsidR="00A36655" w:rsidRPr="00A36655" w:rsidRDefault="00A36655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A36655">
        <w:rPr>
          <w:rFonts w:asciiTheme="majorHAnsi" w:eastAsia="Times New Roman" w:hAnsiTheme="majorHAnsi" w:cstheme="majorHAnsi"/>
          <w:sz w:val="22"/>
          <w:szCs w:val="22"/>
        </w:rPr>
        <w:t>После проведения технического и коммерческого аудита обнаружены следующие слабые стороны сайта, которые мешают продвижению сайта:</w:t>
      </w:r>
    </w:p>
    <w:p w14:paraId="1D08D4DB" w14:textId="44AC69E1" w:rsidR="00A36655" w:rsidRPr="00A36655" w:rsidRDefault="00C33D2F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Низкая</w:t>
      </w:r>
      <w:r w:rsidR="00A36655" w:rsidRPr="00A36655">
        <w:rPr>
          <w:rFonts w:asciiTheme="majorHAnsi" w:eastAsia="Times New Roman" w:hAnsiTheme="majorHAnsi" w:cstheme="majorHAnsi"/>
          <w:sz w:val="22"/>
          <w:szCs w:val="22"/>
        </w:rPr>
        <w:t xml:space="preserve"> скорость загрузки </w:t>
      </w:r>
      <w:r w:rsidR="009B75ED">
        <w:rPr>
          <w:rFonts w:asciiTheme="majorHAnsi" w:eastAsia="Times New Roman" w:hAnsiTheme="majorHAnsi" w:cstheme="majorHAnsi"/>
          <w:sz w:val="22"/>
          <w:szCs w:val="22"/>
        </w:rPr>
        <w:t xml:space="preserve">страниц </w:t>
      </w:r>
      <w:r w:rsidR="00A36655" w:rsidRPr="00A36655">
        <w:rPr>
          <w:rFonts w:asciiTheme="majorHAnsi" w:eastAsia="Times New Roman" w:hAnsiTheme="majorHAnsi" w:cstheme="majorHAnsi"/>
          <w:sz w:val="22"/>
          <w:szCs w:val="22"/>
        </w:rPr>
        <w:t>и ответ</w:t>
      </w:r>
      <w:r w:rsidR="00EB636E">
        <w:rPr>
          <w:rFonts w:asciiTheme="majorHAnsi" w:eastAsia="Times New Roman" w:hAnsiTheme="majorHAnsi" w:cstheme="majorHAnsi"/>
          <w:sz w:val="22"/>
          <w:szCs w:val="22"/>
        </w:rPr>
        <w:t>а</w:t>
      </w:r>
      <w:r w:rsidR="00A36655" w:rsidRPr="00A36655">
        <w:rPr>
          <w:rFonts w:asciiTheme="majorHAnsi" w:eastAsia="Times New Roman" w:hAnsiTheme="majorHAnsi" w:cstheme="majorHAnsi"/>
          <w:sz w:val="22"/>
          <w:szCs w:val="22"/>
        </w:rPr>
        <w:t xml:space="preserve"> сервера</w:t>
      </w:r>
    </w:p>
    <w:p w14:paraId="76DAA594" w14:textId="6A48EEA4" w:rsidR="00A36655" w:rsidRDefault="008B4D09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Проблемы с мобильной адаптацией</w:t>
      </w:r>
    </w:p>
    <w:p w14:paraId="0AF7FD1F" w14:textId="6C9A411E" w:rsidR="008B4D09" w:rsidRDefault="008B4D09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Ошибки в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микроразметке</w:t>
      </w:r>
      <w:proofErr w:type="spellEnd"/>
    </w:p>
    <w:p w14:paraId="74C11DE6" w14:textId="41CA8137" w:rsidR="008B4D09" w:rsidRPr="008B4D09" w:rsidRDefault="008B4D09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Наличие ошибок в панелях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вебмастеринга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в Яндекс и 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Google</w:t>
      </w:r>
    </w:p>
    <w:p w14:paraId="14371B26" w14:textId="3579759B" w:rsidR="008B4D09" w:rsidRDefault="007831BA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Наличие битых ссылок</w:t>
      </w:r>
    </w:p>
    <w:p w14:paraId="0FA18C9C" w14:textId="6826EBEA" w:rsidR="007831BA" w:rsidRDefault="007831BA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Ошибки в формировании </w:t>
      </w:r>
      <w:r w:rsidRPr="007831BA">
        <w:rPr>
          <w:rFonts w:asciiTheme="majorHAnsi" w:eastAsia="Times New Roman" w:hAnsiTheme="majorHAnsi" w:cstheme="majorHAnsi"/>
          <w:sz w:val="22"/>
          <w:szCs w:val="22"/>
        </w:rPr>
        <w:t>HTML-кода</w:t>
      </w:r>
    </w:p>
    <w:p w14:paraId="38355FF4" w14:textId="0BD0452D" w:rsidR="007831BA" w:rsidRDefault="007831BA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Ошибки в формировании файлов 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robots</w:t>
      </w:r>
      <w:r w:rsidRPr="007831BA">
        <w:rPr>
          <w:rFonts w:asciiTheme="majorHAnsi" w:eastAsia="Times New Roman" w:hAnsiTheme="majorHAnsi" w:cstheme="majorHAnsi"/>
          <w:sz w:val="22"/>
          <w:szCs w:val="22"/>
        </w:rPr>
        <w:t>.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txt</w:t>
      </w:r>
      <w:r w:rsidRPr="007831BA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и 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sitemap</w:t>
      </w:r>
    </w:p>
    <w:p w14:paraId="5350583B" w14:textId="1CB655FF" w:rsidR="007831BA" w:rsidRDefault="007831BA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Недоработка в настройке </w:t>
      </w:r>
      <w:r w:rsidRPr="007831BA">
        <w:rPr>
          <w:rFonts w:asciiTheme="majorHAnsi" w:eastAsia="Times New Roman" w:hAnsiTheme="majorHAnsi" w:cstheme="majorHAnsi"/>
          <w:sz w:val="22"/>
          <w:szCs w:val="22"/>
        </w:rPr>
        <w:t xml:space="preserve">параметра </w:t>
      </w:r>
      <w:proofErr w:type="spellStart"/>
      <w:r w:rsidRPr="007831BA">
        <w:rPr>
          <w:rFonts w:asciiTheme="majorHAnsi" w:eastAsia="Times New Roman" w:hAnsiTheme="majorHAnsi" w:cstheme="majorHAnsi"/>
          <w:sz w:val="22"/>
          <w:szCs w:val="22"/>
        </w:rPr>
        <w:t>canonical</w:t>
      </w:r>
      <w:proofErr w:type="spellEnd"/>
      <w:r w:rsidRPr="007831BA">
        <w:rPr>
          <w:rFonts w:asciiTheme="majorHAnsi" w:eastAsia="Times New Roman" w:hAnsiTheme="majorHAnsi" w:cstheme="majorHAnsi"/>
          <w:sz w:val="22"/>
          <w:szCs w:val="22"/>
        </w:rPr>
        <w:t xml:space="preserve"> мета-тега</w:t>
      </w:r>
    </w:p>
    <w:p w14:paraId="5165A18C" w14:textId="33573528" w:rsidR="007831BA" w:rsidRPr="007831BA" w:rsidRDefault="007831BA" w:rsidP="007831BA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Наличие необработанных корректно ответов 4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xx</w:t>
      </w:r>
      <w:r>
        <w:rPr>
          <w:rFonts w:asciiTheme="majorHAnsi" w:eastAsia="Times New Roman" w:hAnsiTheme="majorHAnsi" w:cstheme="majorHAnsi"/>
          <w:sz w:val="22"/>
          <w:szCs w:val="22"/>
        </w:rPr>
        <w:t>,3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xx</w:t>
      </w:r>
      <w:r w:rsidRPr="007831BA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</w:rPr>
        <w:t>сервера</w:t>
      </w:r>
    </w:p>
    <w:p w14:paraId="3D0F1EAB" w14:textId="52874BEE" w:rsidR="00A36655" w:rsidRPr="00A36655" w:rsidRDefault="00A36655" w:rsidP="00A36655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A36655">
        <w:rPr>
          <w:rFonts w:asciiTheme="majorHAnsi" w:eastAsia="Times New Roman" w:hAnsiTheme="majorHAnsi" w:cstheme="majorHAnsi"/>
          <w:sz w:val="22"/>
          <w:szCs w:val="22"/>
        </w:rPr>
        <w:t>Дублирование мета</w:t>
      </w:r>
      <w:r w:rsidR="007831BA">
        <w:rPr>
          <w:rFonts w:asciiTheme="majorHAnsi" w:eastAsia="Times New Roman" w:hAnsiTheme="majorHAnsi" w:cstheme="majorHAnsi"/>
          <w:sz w:val="22"/>
          <w:szCs w:val="22"/>
        </w:rPr>
        <w:t xml:space="preserve"> описаний</w:t>
      </w:r>
    </w:p>
    <w:p w14:paraId="5F27BF86" w14:textId="77777777" w:rsidR="00A36655" w:rsidRPr="00A36655" w:rsidRDefault="00A36655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70ECDD54" w14:textId="520B9BC0" w:rsidR="00160765" w:rsidRDefault="00160765" w:rsidP="001607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  <w:u w:val="single"/>
        </w:rPr>
      </w:pPr>
      <w:r w:rsidRPr="00DE12FE">
        <w:rPr>
          <w:rFonts w:asciiTheme="majorHAnsi" w:eastAsia="Times New Roman" w:hAnsiTheme="majorHAnsi" w:cstheme="majorHAnsi"/>
          <w:sz w:val="22"/>
          <w:szCs w:val="22"/>
          <w:u w:val="single"/>
        </w:rPr>
        <w:t>2.</w:t>
      </w:r>
      <w:r>
        <w:rPr>
          <w:rFonts w:asciiTheme="majorHAnsi" w:eastAsia="Times New Roman" w:hAnsiTheme="majorHAnsi" w:cstheme="majorHAnsi"/>
          <w:sz w:val="22"/>
          <w:szCs w:val="22"/>
          <w:u w:val="single"/>
        </w:rPr>
        <w:t>2</w:t>
      </w:r>
      <w:r w:rsidRPr="00DE12FE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. </w:t>
      </w:r>
      <w:r>
        <w:rPr>
          <w:rFonts w:asciiTheme="majorHAnsi" w:eastAsia="Times New Roman" w:hAnsiTheme="majorHAnsi" w:cstheme="majorHAnsi"/>
          <w:sz w:val="22"/>
          <w:szCs w:val="22"/>
          <w:u w:val="single"/>
        </w:rPr>
        <w:t>Оптимизация контента</w:t>
      </w:r>
    </w:p>
    <w:p w14:paraId="456CA13A" w14:textId="1675AB95" w:rsidR="00160765" w:rsidRDefault="00472953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472953">
        <w:rPr>
          <w:rFonts w:asciiTheme="majorHAnsi" w:eastAsia="Times New Roman" w:hAnsiTheme="majorHAnsi" w:cstheme="majorHAnsi"/>
          <w:sz w:val="22"/>
          <w:szCs w:val="22"/>
        </w:rPr>
        <w:t>В данном разделе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сделан упор на проработку, а точнее корректировку мета описаний и заголовков по группам страниц:</w:t>
      </w:r>
    </w:p>
    <w:p w14:paraId="3B442C86" w14:textId="2E1CB8E6" w:rsidR="00472953" w:rsidRPr="00472953" w:rsidRDefault="00472953" w:rsidP="00472953">
      <w:pPr>
        <w:pStyle w:val="ae"/>
        <w:keepNext/>
        <w:keepLines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472953">
        <w:rPr>
          <w:rFonts w:asciiTheme="majorHAnsi" w:eastAsia="Times New Roman" w:hAnsiTheme="majorHAnsi" w:cstheme="majorHAnsi"/>
          <w:sz w:val="22"/>
          <w:szCs w:val="22"/>
        </w:rPr>
        <w:t>Категории</w:t>
      </w:r>
    </w:p>
    <w:p w14:paraId="1EEE10D2" w14:textId="048339C7" w:rsidR="00472953" w:rsidRPr="00472953" w:rsidRDefault="00472953" w:rsidP="00472953">
      <w:pPr>
        <w:pStyle w:val="ae"/>
        <w:keepNext/>
        <w:keepLines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472953">
        <w:rPr>
          <w:rFonts w:asciiTheme="majorHAnsi" w:eastAsia="Times New Roman" w:hAnsiTheme="majorHAnsi" w:cstheme="majorHAnsi"/>
          <w:sz w:val="22"/>
          <w:szCs w:val="22"/>
        </w:rPr>
        <w:t>Пагинации</w:t>
      </w:r>
    </w:p>
    <w:p w14:paraId="79194224" w14:textId="6A14949C" w:rsidR="00160765" w:rsidRDefault="00472953" w:rsidP="00472953">
      <w:pPr>
        <w:pStyle w:val="ae"/>
        <w:keepNext/>
        <w:keepLines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472953">
        <w:rPr>
          <w:rFonts w:asciiTheme="majorHAnsi" w:eastAsia="Times New Roman" w:hAnsiTheme="majorHAnsi" w:cstheme="majorHAnsi"/>
          <w:sz w:val="22"/>
          <w:szCs w:val="22"/>
        </w:rPr>
        <w:t xml:space="preserve">Структурирование </w:t>
      </w:r>
      <w:r w:rsidRPr="00472953">
        <w:rPr>
          <w:rFonts w:asciiTheme="majorHAnsi" w:eastAsia="Times New Roman" w:hAnsiTheme="majorHAnsi" w:cstheme="majorHAnsi"/>
          <w:sz w:val="22"/>
          <w:szCs w:val="22"/>
          <w:lang w:val="en-US"/>
        </w:rPr>
        <w:t>H</w:t>
      </w:r>
      <w:r w:rsidRPr="00472953">
        <w:rPr>
          <w:rFonts w:asciiTheme="majorHAnsi" w:eastAsia="Times New Roman" w:hAnsiTheme="majorHAnsi" w:cstheme="majorHAnsi"/>
          <w:sz w:val="22"/>
          <w:szCs w:val="22"/>
        </w:rPr>
        <w:t>2 заголовков в товарах и категориях</w:t>
      </w:r>
    </w:p>
    <w:p w14:paraId="32960435" w14:textId="0B5155B5" w:rsidR="00472953" w:rsidRDefault="00472953" w:rsidP="004729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Рекомендована проработка текстового контента:</w:t>
      </w:r>
    </w:p>
    <w:p w14:paraId="4A51C6A9" w14:textId="2A3A9D11" w:rsidR="00472953" w:rsidRPr="00472953" w:rsidRDefault="00472953" w:rsidP="00472953">
      <w:pPr>
        <w:pStyle w:val="ae"/>
        <w:keepNext/>
        <w:keepLines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472953">
        <w:rPr>
          <w:rFonts w:asciiTheme="majorHAnsi" w:eastAsia="Times New Roman" w:hAnsiTheme="majorHAnsi" w:cstheme="majorHAnsi"/>
          <w:sz w:val="22"/>
          <w:szCs w:val="22"/>
        </w:rPr>
        <w:t>В товарах – наполнение уникальным описанием</w:t>
      </w:r>
    </w:p>
    <w:p w14:paraId="25A86F3E" w14:textId="1B32DA8B" w:rsidR="00472953" w:rsidRPr="00472953" w:rsidRDefault="00472953" w:rsidP="00472953">
      <w:pPr>
        <w:pStyle w:val="ae"/>
        <w:keepNext/>
        <w:keepLines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472953">
        <w:rPr>
          <w:rFonts w:asciiTheme="majorHAnsi" w:eastAsia="Times New Roman" w:hAnsiTheme="majorHAnsi" w:cstheme="majorHAnsi"/>
          <w:sz w:val="22"/>
          <w:szCs w:val="22"/>
        </w:rPr>
        <w:lastRenderedPageBreak/>
        <w:t>Замена текста в категориях на блок Вопрос-Ответ</w:t>
      </w:r>
    </w:p>
    <w:p w14:paraId="08F6CF2E" w14:textId="6910707A" w:rsidR="00472953" w:rsidRDefault="00472953" w:rsidP="004729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Оптимизация изображений, футера сайта.</w:t>
      </w:r>
    </w:p>
    <w:p w14:paraId="2478A2C4" w14:textId="77777777" w:rsidR="0041049D" w:rsidRDefault="0041049D" w:rsidP="004729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48FF300E" w14:textId="4308FAB1" w:rsidR="00472953" w:rsidRDefault="00472953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Отдельно стоит отметить рекомендации по разделу Форума, который и сейчас приносит хороший объем трафика, имеет функцию повышения конверсии путем рекомендации конкретных товарам потребителям, однако, может быть раскрыт еще больше, путем его полноценного и регулярного обновления силами экспертов и копирайтеров.</w:t>
      </w:r>
    </w:p>
    <w:p w14:paraId="5D7BF29F" w14:textId="77777777" w:rsidR="00472953" w:rsidRPr="00472953" w:rsidRDefault="00472953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726EA323" w14:textId="0B3683D8" w:rsidR="007D660F" w:rsidRDefault="00D116DF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  <w:u w:val="single"/>
        </w:rPr>
      </w:pPr>
      <w:r w:rsidRPr="00DE12FE">
        <w:rPr>
          <w:rFonts w:asciiTheme="majorHAnsi" w:eastAsia="Times New Roman" w:hAnsiTheme="majorHAnsi" w:cstheme="majorHAnsi"/>
          <w:sz w:val="22"/>
          <w:szCs w:val="22"/>
          <w:u w:val="single"/>
        </w:rPr>
        <w:t>2.</w:t>
      </w:r>
      <w:r w:rsidR="00160765">
        <w:rPr>
          <w:rFonts w:asciiTheme="majorHAnsi" w:eastAsia="Times New Roman" w:hAnsiTheme="majorHAnsi" w:cstheme="majorHAnsi"/>
          <w:sz w:val="22"/>
          <w:szCs w:val="22"/>
          <w:u w:val="single"/>
        </w:rPr>
        <w:t>3</w:t>
      </w:r>
      <w:r w:rsidR="00A36655" w:rsidRPr="00DE12FE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. </w:t>
      </w:r>
      <w:r w:rsidR="007D660F">
        <w:rPr>
          <w:rFonts w:asciiTheme="majorHAnsi" w:eastAsia="Times New Roman" w:hAnsiTheme="majorHAnsi" w:cstheme="majorHAnsi"/>
          <w:sz w:val="22"/>
          <w:szCs w:val="22"/>
          <w:u w:val="single"/>
        </w:rPr>
        <w:t>Коммерческий аудит</w:t>
      </w:r>
    </w:p>
    <w:p w14:paraId="68B18C57" w14:textId="573892F8" w:rsidR="00A36655" w:rsidRDefault="009A6EAF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9A6EAF">
        <w:rPr>
          <w:rFonts w:asciiTheme="majorHAnsi" w:eastAsia="Times New Roman" w:hAnsiTheme="majorHAnsi" w:cstheme="majorHAnsi"/>
          <w:sz w:val="22"/>
          <w:szCs w:val="22"/>
        </w:rPr>
        <w:t>С точки зрения коммерческих факторов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существует широкий простор для планомерной и качественной проработки сайта, так как многие элементы не соответствуют конкурентам.</w:t>
      </w:r>
    </w:p>
    <w:p w14:paraId="2B8BA20A" w14:textId="3BAC639A" w:rsidR="009A6EAF" w:rsidRDefault="009A6EAF" w:rsidP="00A36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5F75D6EC" w14:textId="2E05ED06" w:rsidR="00314F8B" w:rsidRDefault="00314F8B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314F8B">
        <w:rPr>
          <w:rFonts w:asciiTheme="majorHAnsi" w:eastAsia="Times New Roman" w:hAnsiTheme="majorHAnsi" w:cstheme="majorHAnsi"/>
          <w:sz w:val="22"/>
          <w:szCs w:val="22"/>
        </w:rPr>
        <w:t>Проработка логотипа сайта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с точки зрения 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SEO</w:t>
      </w:r>
    </w:p>
    <w:p w14:paraId="3462C2FE" w14:textId="514CAA1F" w:rsidR="00314F8B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Вывод режимов работы </w:t>
      </w:r>
    </w:p>
    <w:p w14:paraId="052736EA" w14:textId="7F4330A5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Проработка страниц листингов на предмет - наполнения пустых категорий, вывод смежных товаров</w:t>
      </w:r>
    </w:p>
    <w:p w14:paraId="4FAE2221" w14:textId="44B191DF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Вывод дополнительных характеристик товаров в листингах</w:t>
      </w:r>
    </w:p>
    <w:p w14:paraId="40774A44" w14:textId="700BF6ED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Переименование кнопок транзакций</w:t>
      </w:r>
    </w:p>
    <w:p w14:paraId="160CE11B" w14:textId="4DEB842E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Проработка фильтрации и сортировок</w:t>
      </w:r>
    </w:p>
    <w:p w14:paraId="5F3AA9B5" w14:textId="505C6BA8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Доработка «Ярлыков» товаров</w:t>
      </w:r>
    </w:p>
    <w:p w14:paraId="049AE1AE" w14:textId="2CE93AB4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Улучшение функционала сравнения товаров</w:t>
      </w:r>
    </w:p>
    <w:p w14:paraId="0A7DDE7D" w14:textId="1C0D0D32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Внедрение функционала </w:t>
      </w:r>
      <w:r w:rsidRPr="00907E5A">
        <w:rPr>
          <w:rFonts w:asciiTheme="majorHAnsi" w:eastAsia="Times New Roman" w:hAnsiTheme="majorHAnsi" w:cstheme="majorHAnsi"/>
          <w:sz w:val="22"/>
          <w:szCs w:val="22"/>
        </w:rPr>
        <w:t>"Задать вопрос"</w:t>
      </w:r>
    </w:p>
    <w:p w14:paraId="3BBFF308" w14:textId="033D2AAA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Вывод в категориях верхнего уровня товаров из подкатегорий нижнего уровня</w:t>
      </w:r>
    </w:p>
    <w:p w14:paraId="7B0829EC" w14:textId="3FA2FD27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Проработка и типизация разделов брендов</w:t>
      </w:r>
    </w:p>
    <w:p w14:paraId="6AD69BD4" w14:textId="1B463D48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Оптимизация изображений в разделах товаров</w:t>
      </w:r>
    </w:p>
    <w:p w14:paraId="70A9A821" w14:textId="774A68BD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Оптимизация размещения характеристик в товарах</w:t>
      </w:r>
    </w:p>
    <w:p w14:paraId="7CA103A2" w14:textId="2A140C90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Реализация пометки «наличия» в товарах</w:t>
      </w:r>
    </w:p>
    <w:p w14:paraId="5E32CC79" w14:textId="1F2AD52E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Проработка кнопок транзакций в карточках товаров</w:t>
      </w:r>
    </w:p>
    <w:p w14:paraId="4940F9B6" w14:textId="79772325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Улучшение блока «Похожие товары» в карточках товаров</w:t>
      </w:r>
    </w:p>
    <w:p w14:paraId="6A8C2A97" w14:textId="50066DC5" w:rsidR="00907E5A" w:rsidRDefault="00907E5A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Добавление видео в товары</w:t>
      </w:r>
    </w:p>
    <w:p w14:paraId="21ADF530" w14:textId="2A5FBAA0" w:rsidR="00907E5A" w:rsidRDefault="00DF0368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Вывод корректного описания, способов оплаты и доставки в карточках товаров</w:t>
      </w:r>
    </w:p>
    <w:p w14:paraId="3942C43C" w14:textId="4897BB9D" w:rsidR="00DF0368" w:rsidRDefault="00DF0368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Размещение в явном виде УТП сайта</w:t>
      </w:r>
    </w:p>
    <w:p w14:paraId="00054790" w14:textId="54D2F287" w:rsidR="00DF0368" w:rsidRDefault="00DF0368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Проработка блока с гарантией на странице товаров</w:t>
      </w:r>
    </w:p>
    <w:p w14:paraId="3BAEF810" w14:textId="29B87DC1" w:rsidR="00DF0368" w:rsidRDefault="00DF0368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Реализация блока с наличием товаров в различных точках продаж</w:t>
      </w:r>
    </w:p>
    <w:p w14:paraId="25BD1E9F" w14:textId="6778AF13" w:rsidR="00DF0368" w:rsidRDefault="00DF0368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Реализация функционалов «Поделиться» и «Нашли дешевле?» в карточках товаров</w:t>
      </w:r>
    </w:p>
    <w:p w14:paraId="1BE148BE" w14:textId="07618F3B" w:rsidR="00DF0368" w:rsidRDefault="00DF0368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Размещение цен на все страницы услуг, а также фото и видео</w:t>
      </w:r>
    </w:p>
    <w:p w14:paraId="2EA942EB" w14:textId="46F3DE66" w:rsidR="00DF0368" w:rsidRDefault="00FC15E4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Проработка всех страниц «Контакты» на всех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поддоменах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и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гео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>-страницах</w:t>
      </w:r>
    </w:p>
    <w:p w14:paraId="14A7C84C" w14:textId="0DAF0AB3" w:rsidR="00FC15E4" w:rsidRDefault="00FC15E4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Улучшение раздела «О компании»</w:t>
      </w:r>
    </w:p>
    <w:p w14:paraId="0F3A32D9" w14:textId="1DA3AACA" w:rsidR="00FC15E4" w:rsidRDefault="00FC15E4" w:rsidP="00314F8B">
      <w:pPr>
        <w:pStyle w:val="ae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Наполнение главной страницы до уровня конкуренции с представленными выше сайтами-лидерами</w:t>
      </w:r>
    </w:p>
    <w:p w14:paraId="66F36E35" w14:textId="77777777" w:rsidR="00FC15E4" w:rsidRDefault="00FC15E4" w:rsidP="00FC15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60"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2ADBBBFC" w14:textId="61215545" w:rsidR="00FC15E4" w:rsidRDefault="00FC15E4" w:rsidP="00FC15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60"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Отдельно стоит отметить важную роль в улучшении сайта по 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E</w:t>
      </w:r>
      <w:r w:rsidRPr="00FC15E4">
        <w:rPr>
          <w:rFonts w:asciiTheme="majorHAnsi" w:eastAsia="Times New Roman" w:hAnsiTheme="majorHAnsi" w:cstheme="majorHAnsi"/>
          <w:sz w:val="22"/>
          <w:szCs w:val="22"/>
        </w:rPr>
        <w:t>-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E</w:t>
      </w:r>
      <w:r w:rsidRPr="00FC15E4">
        <w:rPr>
          <w:rFonts w:asciiTheme="majorHAnsi" w:eastAsia="Times New Roman" w:hAnsiTheme="majorHAnsi" w:cstheme="majorHAnsi"/>
          <w:sz w:val="22"/>
          <w:szCs w:val="22"/>
        </w:rPr>
        <w:t>-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A</w:t>
      </w:r>
      <w:r w:rsidRPr="00FC15E4">
        <w:rPr>
          <w:rFonts w:asciiTheme="majorHAnsi" w:eastAsia="Times New Roman" w:hAnsiTheme="majorHAnsi" w:cstheme="majorHAnsi"/>
          <w:sz w:val="22"/>
          <w:szCs w:val="22"/>
        </w:rPr>
        <w:t>-</w:t>
      </w:r>
      <w:r>
        <w:rPr>
          <w:rFonts w:asciiTheme="majorHAnsi" w:eastAsia="Times New Roman" w:hAnsiTheme="majorHAnsi" w:cstheme="majorHAnsi"/>
          <w:sz w:val="22"/>
          <w:szCs w:val="22"/>
          <w:lang w:val="en-US"/>
        </w:rPr>
        <w:t>T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факторам</w:t>
      </w:r>
      <w:r w:rsidR="00A87892">
        <w:rPr>
          <w:rFonts w:asciiTheme="majorHAnsi" w:eastAsia="Times New Roman" w:hAnsiTheme="majorHAnsi" w:cstheme="majorHAnsi"/>
          <w:sz w:val="22"/>
          <w:szCs w:val="22"/>
        </w:rPr>
        <w:t xml:space="preserve"> (Опыт, Экспертность, Авторитетность, Достоверность) </w:t>
      </w:r>
      <w:r>
        <w:rPr>
          <w:rFonts w:asciiTheme="majorHAnsi" w:eastAsia="Times New Roman" w:hAnsiTheme="majorHAnsi" w:cstheme="majorHAnsi"/>
          <w:sz w:val="22"/>
          <w:szCs w:val="22"/>
        </w:rPr>
        <w:t>ранжирования представленных в аудите. Данные работы могут выполняться параллельно с техническими правками и проработкой контентной части и в совокупности помогут добиться поставленных целей аудита.</w:t>
      </w:r>
    </w:p>
    <w:p w14:paraId="05256D4F" w14:textId="77777777" w:rsidR="00536973" w:rsidRPr="00DE12FE" w:rsidRDefault="00536973" w:rsidP="005369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right="-567"/>
        <w:jc w:val="left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DE12FE">
        <w:rPr>
          <w:rFonts w:asciiTheme="majorHAnsi" w:eastAsia="Times New Roman" w:hAnsiTheme="majorHAnsi" w:cstheme="majorHAnsi"/>
          <w:b/>
          <w:bCs/>
          <w:sz w:val="22"/>
          <w:szCs w:val="22"/>
        </w:rPr>
        <w:t>3. Анализ конкурентов и ниши</w:t>
      </w:r>
    </w:p>
    <w:p w14:paraId="07DF171E" w14:textId="3E0E973F" w:rsidR="00536973" w:rsidRPr="00536973" w:rsidRDefault="00536973" w:rsidP="005369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536973">
        <w:rPr>
          <w:rFonts w:asciiTheme="majorHAnsi" w:eastAsia="Times New Roman" w:hAnsiTheme="majorHAnsi" w:cstheme="majorHAnsi"/>
          <w:sz w:val="22"/>
          <w:szCs w:val="22"/>
        </w:rPr>
        <w:t>После анализа сайтов конкурентов и ниши в поисковой системе Яндекс обнаружены следующие слабые стороны сайта, которые мешают продвижению ключевых запросов, продвижению сайта и получению дополнительного трафика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и средства к их устранению</w:t>
      </w:r>
      <w:r w:rsidRPr="00536973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4867BD8" w14:textId="24979834" w:rsidR="00536973" w:rsidRPr="00536973" w:rsidRDefault="00536973" w:rsidP="00536973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536973">
        <w:rPr>
          <w:rFonts w:asciiTheme="majorHAnsi" w:eastAsia="Times New Roman" w:hAnsiTheme="majorHAnsi" w:cstheme="majorHAnsi"/>
          <w:sz w:val="22"/>
          <w:szCs w:val="22"/>
        </w:rPr>
        <w:t xml:space="preserve">Расширение </w:t>
      </w:r>
      <w:r>
        <w:rPr>
          <w:rFonts w:asciiTheme="majorHAnsi" w:eastAsia="Times New Roman" w:hAnsiTheme="majorHAnsi" w:cstheme="majorHAnsi"/>
          <w:sz w:val="22"/>
          <w:szCs w:val="22"/>
        </w:rPr>
        <w:t>теговых страниц категорий</w:t>
      </w:r>
    </w:p>
    <w:p w14:paraId="59B6C63C" w14:textId="53DFC87B" w:rsidR="00536973" w:rsidRDefault="00536973" w:rsidP="00536973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Улучшение юзабилити </w:t>
      </w:r>
    </w:p>
    <w:p w14:paraId="65EB87BF" w14:textId="5D2B12BC" w:rsidR="00536973" w:rsidRPr="00315A81" w:rsidRDefault="00536973" w:rsidP="00536973">
      <w:pPr>
        <w:pStyle w:val="ae"/>
        <w:keepNext/>
        <w:keepLines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Проработка конкурентного преимущества в виде доработки разделов форума</w:t>
      </w:r>
    </w:p>
    <w:p w14:paraId="72E9AA03" w14:textId="77777777" w:rsidR="00315A81" w:rsidRDefault="00315A81" w:rsidP="005369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78CC24AC" w14:textId="587A9D19" w:rsidR="00536973" w:rsidRPr="00536973" w:rsidRDefault="00536973" w:rsidP="005369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536973">
        <w:rPr>
          <w:rFonts w:asciiTheme="majorHAnsi" w:eastAsia="Times New Roman" w:hAnsiTheme="majorHAnsi" w:cstheme="majorHAnsi"/>
          <w:sz w:val="22"/>
          <w:szCs w:val="22"/>
        </w:rPr>
        <w:t>Пример видимости сайта с основными лидерами тематики.</w:t>
      </w:r>
    </w:p>
    <w:p w14:paraId="2480437B" w14:textId="04F95ADB" w:rsidR="00536973" w:rsidRDefault="00536973" w:rsidP="00F505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right="-567"/>
        <w:jc w:val="left"/>
        <w:rPr>
          <w:rFonts w:asciiTheme="majorHAnsi" w:eastAsia="Times New Roman" w:hAnsiTheme="majorHAnsi" w:cstheme="majorHAnsi"/>
          <w:b/>
          <w:bCs/>
          <w:color w:val="943634" w:themeColor="accent2" w:themeShade="BF"/>
          <w:sz w:val="22"/>
          <w:szCs w:val="22"/>
        </w:rPr>
      </w:pPr>
      <w:r>
        <w:rPr>
          <w:noProof/>
        </w:rPr>
        <w:drawing>
          <wp:inline distT="0" distB="0" distL="0" distR="0" wp14:anchorId="4C8DEFFA" wp14:editId="49EBEBE3">
            <wp:extent cx="5219700" cy="11544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2426" w14:textId="5EBAC688" w:rsidR="00315A81" w:rsidRDefault="00315A81" w:rsidP="00F505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right="-567"/>
        <w:jc w:val="left"/>
        <w:rPr>
          <w:rFonts w:asciiTheme="majorHAnsi" w:eastAsia="Times New Roman" w:hAnsiTheme="majorHAnsi" w:cstheme="majorHAnsi"/>
          <w:b/>
          <w:bCs/>
          <w:color w:val="943634" w:themeColor="accent2" w:themeShade="BF"/>
          <w:sz w:val="22"/>
          <w:szCs w:val="22"/>
        </w:rPr>
      </w:pPr>
    </w:p>
    <w:p w14:paraId="641A236B" w14:textId="3500B0B0" w:rsidR="00315A81" w:rsidRDefault="00315A81" w:rsidP="00315A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4</w:t>
      </w:r>
      <w:r w:rsidRPr="00A36655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. </w:t>
      </w: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Стратегия для продвижения</w:t>
      </w:r>
    </w:p>
    <w:p w14:paraId="76872B0C" w14:textId="3A8B66C4" w:rsidR="00315A81" w:rsidRDefault="00315A81" w:rsidP="00315A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10F24D57" w14:textId="7D1FE39F" w:rsidR="00315A81" w:rsidRDefault="00237967" w:rsidP="00315A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В качестве стратегии, на основе данных аудита предлагается постепенная проработка сайта по следующей приоритетности:</w:t>
      </w:r>
    </w:p>
    <w:p w14:paraId="1C7872D7" w14:textId="4DBF7B5E" w:rsidR="00237967" w:rsidRPr="00AD7B2B" w:rsidRDefault="00691CA3" w:rsidP="00AD7B2B">
      <w:pPr>
        <w:pStyle w:val="ae"/>
        <w:keepNext/>
        <w:keepLines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AD7B2B">
        <w:rPr>
          <w:rFonts w:asciiTheme="majorHAnsi" w:eastAsia="Times New Roman" w:hAnsiTheme="majorHAnsi" w:cstheme="majorHAnsi"/>
          <w:sz w:val="22"/>
          <w:szCs w:val="22"/>
        </w:rPr>
        <w:t>Проработка критично важных и важных проблем</w:t>
      </w:r>
    </w:p>
    <w:p w14:paraId="45EC9EEA" w14:textId="6BE1326F" w:rsidR="00691CA3" w:rsidRPr="00AD7B2B" w:rsidRDefault="00691CA3" w:rsidP="00AD7B2B">
      <w:pPr>
        <w:pStyle w:val="ae"/>
        <w:keepNext/>
        <w:keepLines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AD7B2B">
        <w:rPr>
          <w:rFonts w:asciiTheme="majorHAnsi" w:eastAsia="Times New Roman" w:hAnsiTheme="majorHAnsi" w:cstheme="majorHAnsi"/>
          <w:sz w:val="22"/>
          <w:szCs w:val="22"/>
        </w:rPr>
        <w:t>Расширение сайта и работа с семантикой</w:t>
      </w:r>
    </w:p>
    <w:p w14:paraId="569282F2" w14:textId="65AE55C5" w:rsidR="00691CA3" w:rsidRPr="00AD7B2B" w:rsidRDefault="00691CA3" w:rsidP="00AD7B2B">
      <w:pPr>
        <w:pStyle w:val="ae"/>
        <w:keepNext/>
        <w:keepLines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AD7B2B">
        <w:rPr>
          <w:rFonts w:asciiTheme="majorHAnsi" w:eastAsia="Times New Roman" w:hAnsiTheme="majorHAnsi" w:cstheme="majorHAnsi"/>
          <w:sz w:val="22"/>
          <w:szCs w:val="22"/>
        </w:rPr>
        <w:t>Внедрение коммерческих факторов</w:t>
      </w:r>
    </w:p>
    <w:p w14:paraId="6C1D529C" w14:textId="7A077417" w:rsidR="00691CA3" w:rsidRPr="00AD7B2B" w:rsidRDefault="00691CA3" w:rsidP="00AD7B2B">
      <w:pPr>
        <w:pStyle w:val="ae"/>
        <w:keepNext/>
        <w:keepLines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AD7B2B">
        <w:rPr>
          <w:rFonts w:asciiTheme="majorHAnsi" w:eastAsia="Times New Roman" w:hAnsiTheme="majorHAnsi" w:cstheme="majorHAnsi"/>
          <w:sz w:val="22"/>
          <w:szCs w:val="22"/>
        </w:rPr>
        <w:t>Проработка рекомендованных работ</w:t>
      </w:r>
    </w:p>
    <w:p w14:paraId="0AFD846E" w14:textId="72DF4900" w:rsidR="00AD7B2B" w:rsidRPr="00AD7B2B" w:rsidRDefault="00AD7B2B" w:rsidP="00AD7B2B">
      <w:pPr>
        <w:pStyle w:val="ae"/>
        <w:keepNext/>
        <w:keepLines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 w:rsidRPr="00AD7B2B">
        <w:rPr>
          <w:rFonts w:asciiTheme="majorHAnsi" w:eastAsia="Times New Roman" w:hAnsiTheme="majorHAnsi" w:cstheme="majorHAnsi"/>
          <w:sz w:val="22"/>
          <w:szCs w:val="22"/>
        </w:rPr>
        <w:t>Работа над задачами в статусе «По желанию» и с более низким приоритетом</w:t>
      </w:r>
    </w:p>
    <w:p w14:paraId="7B00728B" w14:textId="5B372DEA" w:rsidR="00AD7B2B" w:rsidRDefault="00AD7B2B" w:rsidP="00315A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</w:p>
    <w:p w14:paraId="6EE947BE" w14:textId="1744FBFE" w:rsidR="00AD7B2B" w:rsidRDefault="00AD7B2B" w:rsidP="00315A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Все работы по глобально масштабным задачам, как-то:</w:t>
      </w:r>
    </w:p>
    <w:p w14:paraId="79C77DA9" w14:textId="2B029B9C" w:rsidR="00AD7B2B" w:rsidRDefault="00AD7B2B" w:rsidP="00315A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Работа над индексацией и устранение ошибок индексации</w:t>
      </w:r>
    </w:p>
    <w:p w14:paraId="1E18877D" w14:textId="4C0F11E8" w:rsidR="00AD7B2B" w:rsidRDefault="00AD7B2B" w:rsidP="00315A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Расширение сайта и семантики</w:t>
      </w:r>
    </w:p>
    <w:p w14:paraId="792ED887" w14:textId="6A762BC8" w:rsidR="00AD7B2B" w:rsidRDefault="00AD7B2B" w:rsidP="00315A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-567"/>
        <w:jc w:val="left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Рекомендуется проводить поэтапно, как представлено в приложенной дополнительно диаграмме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Ганта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3E5F2BA5" w14:textId="77777777" w:rsidR="00315A81" w:rsidRDefault="00315A81" w:rsidP="00F505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right="-567"/>
        <w:jc w:val="left"/>
        <w:rPr>
          <w:rFonts w:asciiTheme="majorHAnsi" w:eastAsia="Times New Roman" w:hAnsiTheme="majorHAnsi" w:cstheme="majorHAnsi"/>
          <w:b/>
          <w:bCs/>
          <w:color w:val="943634" w:themeColor="accent2" w:themeShade="BF"/>
          <w:sz w:val="22"/>
          <w:szCs w:val="22"/>
        </w:rPr>
      </w:pPr>
    </w:p>
    <w:p w14:paraId="2FCB5967" w14:textId="7BC844D6" w:rsidR="0021683D" w:rsidRPr="00D270D4" w:rsidRDefault="00F86B99" w:rsidP="001F56B8">
      <w:pPr>
        <w:pStyle w:val="af2"/>
        <w:numPr>
          <w:ilvl w:val="0"/>
          <w:numId w:val="6"/>
        </w:num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  <w:r w:rsidRPr="00F86B99">
        <w:rPr>
          <w:b/>
          <w:bCs/>
          <w:sz w:val="24"/>
          <w:szCs w:val="24"/>
        </w:rPr>
        <w:lastRenderedPageBreak/>
        <w:t xml:space="preserve">На всех страницах </w:t>
      </w:r>
      <w:proofErr w:type="spellStart"/>
      <w:r w:rsidR="00E34FC0" w:rsidRPr="00D270D4">
        <w:rPr>
          <w:rFonts w:ascii="Arial" w:eastAsia="Arial" w:hAnsi="Arial" w:cs="Arial"/>
          <w:sz w:val="24"/>
          <w:szCs w:val="24"/>
        </w:rPr>
        <w:t>овки</w:t>
      </w:r>
      <w:proofErr w:type="spellEnd"/>
      <w:r w:rsidR="00E34FC0" w:rsidRPr="00D270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34FC0" w:rsidRPr="00D270D4">
        <w:rPr>
          <w:rFonts w:ascii="Arial" w:eastAsia="Arial" w:hAnsi="Arial" w:cs="Arial"/>
          <w:sz w:val="24"/>
          <w:szCs w:val="24"/>
        </w:rPr>
        <w:t>иметаописания</w:t>
      </w:r>
      <w:proofErr w:type="spellEnd"/>
      <w:r w:rsidR="00E34FC0" w:rsidRPr="00D270D4">
        <w:rPr>
          <w:rFonts w:ascii="Arial" w:eastAsia="Arial" w:hAnsi="Arial" w:cs="Arial"/>
          <w:sz w:val="24"/>
          <w:szCs w:val="24"/>
        </w:rPr>
        <w:t xml:space="preserve"> по таблице:</w:t>
      </w:r>
      <w:r w:rsidR="00E34FC0">
        <w:rPr>
          <w:noProof/>
        </w:rPr>
        <w:drawing>
          <wp:anchor distT="0" distB="0" distL="114300" distR="114300" simplePos="0" relativeHeight="251660288" behindDoc="0" locked="0" layoutInCell="1" hidden="0" allowOverlap="1" wp14:anchorId="53F37984" wp14:editId="3E89A6AD">
            <wp:simplePos x="0" y="0"/>
            <wp:positionH relativeFrom="page">
              <wp:posOffset>-1267</wp:posOffset>
            </wp:positionH>
            <wp:positionV relativeFrom="page">
              <wp:posOffset>12065</wp:posOffset>
            </wp:positionV>
            <wp:extent cx="7556500" cy="10693400"/>
            <wp:effectExtent l="0" t="0" r="0" b="0"/>
            <wp:wrapTopAndBottom distT="0" dist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1683D" w:rsidRPr="00D270D4">
      <w:headerReference w:type="default" r:id="rId15"/>
      <w:headerReference w:type="first" r:id="rId16"/>
      <w:pgSz w:w="11906" w:h="16817"/>
      <w:pgMar w:top="2127" w:right="1843" w:bottom="1276" w:left="1843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A5501" w14:textId="77777777" w:rsidR="00931F76" w:rsidRDefault="00931F76">
      <w:pPr>
        <w:spacing w:before="0" w:after="0"/>
      </w:pPr>
      <w:r>
        <w:separator/>
      </w:r>
    </w:p>
  </w:endnote>
  <w:endnote w:type="continuationSeparator" w:id="0">
    <w:p w14:paraId="4BBDC175" w14:textId="77777777" w:rsidR="00931F76" w:rsidRDefault="00931F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 Sans Cyrl 100">
    <w:altName w:val="Calibri"/>
    <w:charset w:val="00"/>
    <w:family w:val="auto"/>
    <w:pitch w:val="default"/>
  </w:font>
  <w:font w:name="Museo Sans Cyrl 500">
    <w:altName w:val="Cambria"/>
    <w:charset w:val="CC"/>
    <w:family w:val="auto"/>
    <w:pitch w:val="variable"/>
    <w:sig w:usb0="00000207" w:usb1="00000001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9E740" w14:textId="77777777" w:rsidR="00931F76" w:rsidRDefault="00931F76">
      <w:pPr>
        <w:spacing w:before="0" w:after="0"/>
      </w:pPr>
      <w:r>
        <w:separator/>
      </w:r>
    </w:p>
  </w:footnote>
  <w:footnote w:type="continuationSeparator" w:id="0">
    <w:p w14:paraId="66E40A18" w14:textId="77777777" w:rsidR="00931F76" w:rsidRDefault="00931F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3D296" w14:textId="77777777" w:rsidR="0021683D" w:rsidRDefault="00E34F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3D8A39" wp14:editId="4BEC93BC">
          <wp:simplePos x="0" y="0"/>
          <wp:positionH relativeFrom="column">
            <wp:posOffset>-1166964</wp:posOffset>
          </wp:positionH>
          <wp:positionV relativeFrom="paragraph">
            <wp:posOffset>-440865</wp:posOffset>
          </wp:positionV>
          <wp:extent cx="7556500" cy="10693400"/>
          <wp:effectExtent l="0" t="0" r="0" b="0"/>
          <wp:wrapNone/>
          <wp:docPr id="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6733C" w14:textId="77777777" w:rsidR="0021683D" w:rsidRDefault="00E34F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DEC63C5" wp14:editId="00BC598E">
          <wp:simplePos x="0" y="0"/>
          <wp:positionH relativeFrom="column">
            <wp:posOffset>-1209672</wp:posOffset>
          </wp:positionH>
          <wp:positionV relativeFrom="paragraph">
            <wp:posOffset>-450212</wp:posOffset>
          </wp:positionV>
          <wp:extent cx="7556500" cy="10693400"/>
          <wp:effectExtent l="0" t="0" r="0" b="0"/>
          <wp:wrapNone/>
          <wp:docPr id="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CFD"/>
    <w:multiLevelType w:val="hybridMultilevel"/>
    <w:tmpl w:val="4E6E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86311"/>
    <w:multiLevelType w:val="hybridMultilevel"/>
    <w:tmpl w:val="82D6BAC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62A2642"/>
    <w:multiLevelType w:val="multilevel"/>
    <w:tmpl w:val="D87A571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26445"/>
    <w:multiLevelType w:val="hybridMultilevel"/>
    <w:tmpl w:val="023C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95852"/>
    <w:multiLevelType w:val="hybridMultilevel"/>
    <w:tmpl w:val="64D0E020"/>
    <w:lvl w:ilvl="0" w:tplc="587AAB6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70EE"/>
    <w:multiLevelType w:val="multilevel"/>
    <w:tmpl w:val="54969398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5E19EE"/>
    <w:multiLevelType w:val="hybridMultilevel"/>
    <w:tmpl w:val="DD56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6BA0"/>
    <w:multiLevelType w:val="hybridMultilevel"/>
    <w:tmpl w:val="2FE6F20C"/>
    <w:lvl w:ilvl="0" w:tplc="8EA858A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96039"/>
    <w:multiLevelType w:val="hybridMultilevel"/>
    <w:tmpl w:val="61DA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454D7"/>
    <w:multiLevelType w:val="hybridMultilevel"/>
    <w:tmpl w:val="12F8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3085E"/>
    <w:multiLevelType w:val="hybridMultilevel"/>
    <w:tmpl w:val="B30A0438"/>
    <w:lvl w:ilvl="0" w:tplc="8F646E0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220C9"/>
    <w:multiLevelType w:val="hybridMultilevel"/>
    <w:tmpl w:val="D852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C23AF"/>
    <w:multiLevelType w:val="hybridMultilevel"/>
    <w:tmpl w:val="5926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943E8"/>
    <w:multiLevelType w:val="hybridMultilevel"/>
    <w:tmpl w:val="D6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F7C7F"/>
    <w:multiLevelType w:val="hybridMultilevel"/>
    <w:tmpl w:val="97A8B4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ED065D"/>
    <w:multiLevelType w:val="hybridMultilevel"/>
    <w:tmpl w:val="7902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8157D"/>
    <w:multiLevelType w:val="hybridMultilevel"/>
    <w:tmpl w:val="595A60B2"/>
    <w:lvl w:ilvl="0" w:tplc="7702242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157D17"/>
    <w:multiLevelType w:val="hybridMultilevel"/>
    <w:tmpl w:val="52DAFA92"/>
    <w:lvl w:ilvl="0" w:tplc="8EA858A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00F4B"/>
    <w:multiLevelType w:val="hybridMultilevel"/>
    <w:tmpl w:val="CB481AF2"/>
    <w:lvl w:ilvl="0" w:tplc="8EA858A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D4697"/>
    <w:multiLevelType w:val="hybridMultilevel"/>
    <w:tmpl w:val="0B48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23543"/>
    <w:multiLevelType w:val="hybridMultilevel"/>
    <w:tmpl w:val="FC12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305F7"/>
    <w:multiLevelType w:val="hybridMultilevel"/>
    <w:tmpl w:val="06E6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D0D44"/>
    <w:multiLevelType w:val="hybridMultilevel"/>
    <w:tmpl w:val="1E0A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50B33"/>
    <w:multiLevelType w:val="hybridMultilevel"/>
    <w:tmpl w:val="9E64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507B0"/>
    <w:multiLevelType w:val="hybridMultilevel"/>
    <w:tmpl w:val="2062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F7C95"/>
    <w:multiLevelType w:val="multilevel"/>
    <w:tmpl w:val="73947CF2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097785"/>
    <w:multiLevelType w:val="hybridMultilevel"/>
    <w:tmpl w:val="E378048C"/>
    <w:lvl w:ilvl="0" w:tplc="8EA858A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96B50"/>
    <w:multiLevelType w:val="hybridMultilevel"/>
    <w:tmpl w:val="366048D0"/>
    <w:lvl w:ilvl="0" w:tplc="8EA858A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60851"/>
    <w:multiLevelType w:val="multilevel"/>
    <w:tmpl w:val="78AE3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>
    <w:nsid w:val="58DA5C1E"/>
    <w:multiLevelType w:val="hybridMultilevel"/>
    <w:tmpl w:val="83DA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F0EAF"/>
    <w:multiLevelType w:val="multilevel"/>
    <w:tmpl w:val="2612C67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4C40C2C"/>
    <w:multiLevelType w:val="hybridMultilevel"/>
    <w:tmpl w:val="6A06F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562988"/>
    <w:multiLevelType w:val="hybridMultilevel"/>
    <w:tmpl w:val="DC1E1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0D220E"/>
    <w:multiLevelType w:val="hybridMultilevel"/>
    <w:tmpl w:val="4E58F8A4"/>
    <w:lvl w:ilvl="0" w:tplc="8EA858A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13CC3"/>
    <w:multiLevelType w:val="hybridMultilevel"/>
    <w:tmpl w:val="9A3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943DE"/>
    <w:multiLevelType w:val="hybridMultilevel"/>
    <w:tmpl w:val="3F702862"/>
    <w:lvl w:ilvl="0" w:tplc="6C186E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E0AAA"/>
    <w:multiLevelType w:val="multilevel"/>
    <w:tmpl w:val="B1EC4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08437B7"/>
    <w:multiLevelType w:val="hybridMultilevel"/>
    <w:tmpl w:val="584C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D294C"/>
    <w:multiLevelType w:val="hybridMultilevel"/>
    <w:tmpl w:val="71A4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A07DD"/>
    <w:multiLevelType w:val="hybridMultilevel"/>
    <w:tmpl w:val="C9FC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556E"/>
    <w:multiLevelType w:val="hybridMultilevel"/>
    <w:tmpl w:val="6FBC0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50C77"/>
    <w:multiLevelType w:val="hybridMultilevel"/>
    <w:tmpl w:val="BB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22ACD"/>
    <w:multiLevelType w:val="hybridMultilevel"/>
    <w:tmpl w:val="82EE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28"/>
  </w:num>
  <w:num w:numId="4">
    <w:abstractNumId w:val="29"/>
  </w:num>
  <w:num w:numId="5">
    <w:abstractNumId w:val="22"/>
  </w:num>
  <w:num w:numId="6">
    <w:abstractNumId w:val="16"/>
  </w:num>
  <w:num w:numId="7">
    <w:abstractNumId w:val="1"/>
  </w:num>
  <w:num w:numId="8">
    <w:abstractNumId w:val="19"/>
  </w:num>
  <w:num w:numId="9">
    <w:abstractNumId w:val="36"/>
  </w:num>
  <w:num w:numId="10">
    <w:abstractNumId w:val="12"/>
  </w:num>
  <w:num w:numId="11">
    <w:abstractNumId w:val="21"/>
  </w:num>
  <w:num w:numId="12">
    <w:abstractNumId w:val="9"/>
  </w:num>
  <w:num w:numId="13">
    <w:abstractNumId w:val="11"/>
  </w:num>
  <w:num w:numId="14">
    <w:abstractNumId w:val="8"/>
  </w:num>
  <w:num w:numId="15">
    <w:abstractNumId w:val="13"/>
  </w:num>
  <w:num w:numId="16">
    <w:abstractNumId w:val="37"/>
  </w:num>
  <w:num w:numId="17">
    <w:abstractNumId w:val="6"/>
  </w:num>
  <w:num w:numId="18">
    <w:abstractNumId w:val="38"/>
  </w:num>
  <w:num w:numId="19">
    <w:abstractNumId w:val="25"/>
  </w:num>
  <w:num w:numId="20">
    <w:abstractNumId w:val="5"/>
  </w:num>
  <w:num w:numId="21">
    <w:abstractNumId w:val="30"/>
  </w:num>
  <w:num w:numId="22">
    <w:abstractNumId w:val="32"/>
  </w:num>
  <w:num w:numId="23">
    <w:abstractNumId w:val="24"/>
  </w:num>
  <w:num w:numId="24">
    <w:abstractNumId w:val="31"/>
  </w:num>
  <w:num w:numId="25">
    <w:abstractNumId w:val="15"/>
  </w:num>
  <w:num w:numId="26">
    <w:abstractNumId w:val="10"/>
  </w:num>
  <w:num w:numId="27">
    <w:abstractNumId w:val="4"/>
  </w:num>
  <w:num w:numId="28">
    <w:abstractNumId w:val="35"/>
  </w:num>
  <w:num w:numId="29">
    <w:abstractNumId w:val="2"/>
  </w:num>
  <w:num w:numId="30">
    <w:abstractNumId w:val="23"/>
  </w:num>
  <w:num w:numId="31">
    <w:abstractNumId w:val="40"/>
  </w:num>
  <w:num w:numId="32">
    <w:abstractNumId w:val="20"/>
  </w:num>
  <w:num w:numId="33">
    <w:abstractNumId w:val="39"/>
  </w:num>
  <w:num w:numId="34">
    <w:abstractNumId w:val="42"/>
  </w:num>
  <w:num w:numId="35">
    <w:abstractNumId w:val="33"/>
  </w:num>
  <w:num w:numId="36">
    <w:abstractNumId w:val="18"/>
  </w:num>
  <w:num w:numId="37">
    <w:abstractNumId w:val="17"/>
  </w:num>
  <w:num w:numId="38">
    <w:abstractNumId w:val="7"/>
  </w:num>
  <w:num w:numId="39">
    <w:abstractNumId w:val="26"/>
  </w:num>
  <w:num w:numId="40">
    <w:abstractNumId w:val="27"/>
  </w:num>
  <w:num w:numId="41">
    <w:abstractNumId w:val="3"/>
  </w:num>
  <w:num w:numId="42">
    <w:abstractNumId w:val="0"/>
  </w:num>
  <w:num w:numId="43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3D"/>
    <w:rsid w:val="00011EA3"/>
    <w:rsid w:val="0001533A"/>
    <w:rsid w:val="000164BD"/>
    <w:rsid w:val="000238A5"/>
    <w:rsid w:val="000261B1"/>
    <w:rsid w:val="00082893"/>
    <w:rsid w:val="000A6066"/>
    <w:rsid w:val="000B600D"/>
    <w:rsid w:val="000B7842"/>
    <w:rsid w:val="000D0832"/>
    <w:rsid w:val="000E35E3"/>
    <w:rsid w:val="001132D9"/>
    <w:rsid w:val="00117166"/>
    <w:rsid w:val="00133E40"/>
    <w:rsid w:val="00160765"/>
    <w:rsid w:val="00172E3E"/>
    <w:rsid w:val="001751B4"/>
    <w:rsid w:val="001831AC"/>
    <w:rsid w:val="001B4050"/>
    <w:rsid w:val="001B5D0A"/>
    <w:rsid w:val="001C41AC"/>
    <w:rsid w:val="001C5234"/>
    <w:rsid w:val="001C5ABC"/>
    <w:rsid w:val="001D7D64"/>
    <w:rsid w:val="001F543A"/>
    <w:rsid w:val="001F56B8"/>
    <w:rsid w:val="001F610A"/>
    <w:rsid w:val="002034DC"/>
    <w:rsid w:val="00205772"/>
    <w:rsid w:val="0021683D"/>
    <w:rsid w:val="00237967"/>
    <w:rsid w:val="002446F4"/>
    <w:rsid w:val="0025370D"/>
    <w:rsid w:val="002539E5"/>
    <w:rsid w:val="00265F44"/>
    <w:rsid w:val="00282BEA"/>
    <w:rsid w:val="002844FE"/>
    <w:rsid w:val="00286A5D"/>
    <w:rsid w:val="0029278A"/>
    <w:rsid w:val="002B0076"/>
    <w:rsid w:val="002B33E5"/>
    <w:rsid w:val="002B57D0"/>
    <w:rsid w:val="002D27B4"/>
    <w:rsid w:val="002D495E"/>
    <w:rsid w:val="002E7BD6"/>
    <w:rsid w:val="003011F5"/>
    <w:rsid w:val="00314F8B"/>
    <w:rsid w:val="00315A81"/>
    <w:rsid w:val="00332707"/>
    <w:rsid w:val="00353F8C"/>
    <w:rsid w:val="003610C2"/>
    <w:rsid w:val="00370774"/>
    <w:rsid w:val="00387DA9"/>
    <w:rsid w:val="0039241D"/>
    <w:rsid w:val="0039444F"/>
    <w:rsid w:val="0039665E"/>
    <w:rsid w:val="003A6A39"/>
    <w:rsid w:val="003E4F55"/>
    <w:rsid w:val="0041049D"/>
    <w:rsid w:val="00431591"/>
    <w:rsid w:val="00443E33"/>
    <w:rsid w:val="00454A91"/>
    <w:rsid w:val="00472953"/>
    <w:rsid w:val="004737AD"/>
    <w:rsid w:val="00480995"/>
    <w:rsid w:val="004A7D7E"/>
    <w:rsid w:val="004B0D83"/>
    <w:rsid w:val="004D5F75"/>
    <w:rsid w:val="004E014A"/>
    <w:rsid w:val="004E7CD0"/>
    <w:rsid w:val="004F44EA"/>
    <w:rsid w:val="004F50CC"/>
    <w:rsid w:val="004F6E1E"/>
    <w:rsid w:val="00505C87"/>
    <w:rsid w:val="005126F4"/>
    <w:rsid w:val="005156B6"/>
    <w:rsid w:val="00524230"/>
    <w:rsid w:val="005321C4"/>
    <w:rsid w:val="00536973"/>
    <w:rsid w:val="005503CD"/>
    <w:rsid w:val="00552B35"/>
    <w:rsid w:val="0055434B"/>
    <w:rsid w:val="00573913"/>
    <w:rsid w:val="005A1BBF"/>
    <w:rsid w:val="005B00A6"/>
    <w:rsid w:val="005B16F8"/>
    <w:rsid w:val="005C150B"/>
    <w:rsid w:val="005C4562"/>
    <w:rsid w:val="005C55F4"/>
    <w:rsid w:val="005D5E74"/>
    <w:rsid w:val="00600F98"/>
    <w:rsid w:val="0061402C"/>
    <w:rsid w:val="00630F1C"/>
    <w:rsid w:val="00671BEA"/>
    <w:rsid w:val="00674DFE"/>
    <w:rsid w:val="006832D7"/>
    <w:rsid w:val="00690956"/>
    <w:rsid w:val="0069193A"/>
    <w:rsid w:val="00691CA3"/>
    <w:rsid w:val="006A135E"/>
    <w:rsid w:val="006C0318"/>
    <w:rsid w:val="006C4377"/>
    <w:rsid w:val="006D2B2A"/>
    <w:rsid w:val="006D71DC"/>
    <w:rsid w:val="006E5569"/>
    <w:rsid w:val="006F70DF"/>
    <w:rsid w:val="00700113"/>
    <w:rsid w:val="007029DA"/>
    <w:rsid w:val="00710BD8"/>
    <w:rsid w:val="00712317"/>
    <w:rsid w:val="00722689"/>
    <w:rsid w:val="007421EE"/>
    <w:rsid w:val="00751192"/>
    <w:rsid w:val="00755EF5"/>
    <w:rsid w:val="00761F23"/>
    <w:rsid w:val="00761F4E"/>
    <w:rsid w:val="00762332"/>
    <w:rsid w:val="0076411D"/>
    <w:rsid w:val="00774FC6"/>
    <w:rsid w:val="00775315"/>
    <w:rsid w:val="007831BA"/>
    <w:rsid w:val="0078400B"/>
    <w:rsid w:val="00791A1F"/>
    <w:rsid w:val="007D2940"/>
    <w:rsid w:val="007D2C0C"/>
    <w:rsid w:val="007D531E"/>
    <w:rsid w:val="007D660F"/>
    <w:rsid w:val="007F1003"/>
    <w:rsid w:val="00805177"/>
    <w:rsid w:val="008139F3"/>
    <w:rsid w:val="0082597F"/>
    <w:rsid w:val="008267D1"/>
    <w:rsid w:val="008428A7"/>
    <w:rsid w:val="00874A09"/>
    <w:rsid w:val="0088244B"/>
    <w:rsid w:val="008B4D09"/>
    <w:rsid w:val="008B76C7"/>
    <w:rsid w:val="008C7714"/>
    <w:rsid w:val="008E333E"/>
    <w:rsid w:val="008F0C5E"/>
    <w:rsid w:val="008F4376"/>
    <w:rsid w:val="009057E3"/>
    <w:rsid w:val="00907E5A"/>
    <w:rsid w:val="00931F76"/>
    <w:rsid w:val="00953843"/>
    <w:rsid w:val="0095401C"/>
    <w:rsid w:val="009559EF"/>
    <w:rsid w:val="00965269"/>
    <w:rsid w:val="0097548D"/>
    <w:rsid w:val="00982AE7"/>
    <w:rsid w:val="00986697"/>
    <w:rsid w:val="00992043"/>
    <w:rsid w:val="00997518"/>
    <w:rsid w:val="009A0F25"/>
    <w:rsid w:val="009A18F1"/>
    <w:rsid w:val="009A6EAF"/>
    <w:rsid w:val="009B16B0"/>
    <w:rsid w:val="009B2FB7"/>
    <w:rsid w:val="009B75ED"/>
    <w:rsid w:val="009D014C"/>
    <w:rsid w:val="009E50C8"/>
    <w:rsid w:val="00A11D5D"/>
    <w:rsid w:val="00A36655"/>
    <w:rsid w:val="00A56F02"/>
    <w:rsid w:val="00A6143D"/>
    <w:rsid w:val="00A65E87"/>
    <w:rsid w:val="00A73B40"/>
    <w:rsid w:val="00A77FD9"/>
    <w:rsid w:val="00A87892"/>
    <w:rsid w:val="00AC39BB"/>
    <w:rsid w:val="00AD05E0"/>
    <w:rsid w:val="00AD7B2B"/>
    <w:rsid w:val="00AE3D9A"/>
    <w:rsid w:val="00AE5FA8"/>
    <w:rsid w:val="00AF6A84"/>
    <w:rsid w:val="00B11715"/>
    <w:rsid w:val="00B26A4C"/>
    <w:rsid w:val="00B408FA"/>
    <w:rsid w:val="00B5157D"/>
    <w:rsid w:val="00B527DA"/>
    <w:rsid w:val="00B6090D"/>
    <w:rsid w:val="00B62448"/>
    <w:rsid w:val="00B64362"/>
    <w:rsid w:val="00B706BD"/>
    <w:rsid w:val="00B905A7"/>
    <w:rsid w:val="00B95F77"/>
    <w:rsid w:val="00BB2A44"/>
    <w:rsid w:val="00BC17D5"/>
    <w:rsid w:val="00BF0337"/>
    <w:rsid w:val="00C15803"/>
    <w:rsid w:val="00C22F23"/>
    <w:rsid w:val="00C33D2F"/>
    <w:rsid w:val="00C37715"/>
    <w:rsid w:val="00C40BAD"/>
    <w:rsid w:val="00C4761B"/>
    <w:rsid w:val="00C5241C"/>
    <w:rsid w:val="00C624A7"/>
    <w:rsid w:val="00C779AF"/>
    <w:rsid w:val="00C95889"/>
    <w:rsid w:val="00CB1961"/>
    <w:rsid w:val="00CB1B92"/>
    <w:rsid w:val="00CB6CA5"/>
    <w:rsid w:val="00CC4E32"/>
    <w:rsid w:val="00CD4B12"/>
    <w:rsid w:val="00D116DF"/>
    <w:rsid w:val="00D270D4"/>
    <w:rsid w:val="00D33048"/>
    <w:rsid w:val="00D42511"/>
    <w:rsid w:val="00D51098"/>
    <w:rsid w:val="00D519C6"/>
    <w:rsid w:val="00D537B6"/>
    <w:rsid w:val="00D53D4A"/>
    <w:rsid w:val="00D55762"/>
    <w:rsid w:val="00D610E0"/>
    <w:rsid w:val="00D77CD5"/>
    <w:rsid w:val="00D878C4"/>
    <w:rsid w:val="00DA3234"/>
    <w:rsid w:val="00DD6EE9"/>
    <w:rsid w:val="00DE12FE"/>
    <w:rsid w:val="00DF0368"/>
    <w:rsid w:val="00E0368E"/>
    <w:rsid w:val="00E1232E"/>
    <w:rsid w:val="00E23BF3"/>
    <w:rsid w:val="00E240E1"/>
    <w:rsid w:val="00E34FC0"/>
    <w:rsid w:val="00E35FF4"/>
    <w:rsid w:val="00E37B2F"/>
    <w:rsid w:val="00E41A2C"/>
    <w:rsid w:val="00E61E58"/>
    <w:rsid w:val="00E64790"/>
    <w:rsid w:val="00E71A37"/>
    <w:rsid w:val="00E82E66"/>
    <w:rsid w:val="00E90166"/>
    <w:rsid w:val="00EA299B"/>
    <w:rsid w:val="00EA7F5D"/>
    <w:rsid w:val="00EB636E"/>
    <w:rsid w:val="00ED13C1"/>
    <w:rsid w:val="00ED1C82"/>
    <w:rsid w:val="00F02ADF"/>
    <w:rsid w:val="00F1331A"/>
    <w:rsid w:val="00F33FA3"/>
    <w:rsid w:val="00F36AC3"/>
    <w:rsid w:val="00F4365A"/>
    <w:rsid w:val="00F50533"/>
    <w:rsid w:val="00F635EB"/>
    <w:rsid w:val="00F82A40"/>
    <w:rsid w:val="00F86B99"/>
    <w:rsid w:val="00FA340D"/>
    <w:rsid w:val="00FB766B"/>
    <w:rsid w:val="00FC15E4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1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useo Sans Cyrl 100" w:eastAsia="Museo Sans Cyrl 100" w:hAnsi="Museo Sans Cyrl 100" w:cs="Museo Sans Cyrl 100"/>
        <w:sz w:val="32"/>
        <w:szCs w:val="32"/>
        <w:lang w:val="ru-RU" w:eastAsia="ru-RU" w:bidi="ar-SA"/>
      </w:rPr>
    </w:rPrDefault>
    <w:pPrDefault>
      <w:pPr>
        <w:spacing w:before="360"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720" w:hanging="1080"/>
      <w:jc w:val="left"/>
      <w:outlineLvl w:val="0"/>
    </w:pPr>
    <w:rPr>
      <w:rFonts w:ascii="Museo Sans Cyrl 500" w:eastAsia="Museo Sans Cyrl 500" w:hAnsi="Museo Sans Cyrl 500" w:cs="Museo Sans Cyrl 500"/>
      <w:color w:val="CD2422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ind w:left="720" w:hanging="360"/>
      <w:jc w:val="center"/>
      <w:outlineLvl w:val="1"/>
    </w:pPr>
    <w:rPr>
      <w:b/>
      <w:color w:val="B03430"/>
      <w:sz w:val="72"/>
      <w:szCs w:val="72"/>
    </w:rPr>
  </w:style>
  <w:style w:type="paragraph" w:styleId="3">
    <w:name w:val="heading 3"/>
    <w:basedOn w:val="a"/>
    <w:next w:val="a"/>
    <w:uiPriority w:val="9"/>
    <w:unhideWhenUsed/>
    <w:qFormat/>
    <w:pPr>
      <w:ind w:left="1080" w:hanging="720"/>
      <w:jc w:val="left"/>
      <w:outlineLvl w:val="2"/>
    </w:pPr>
    <w:rPr>
      <w:rFonts w:ascii="Museo Sans Cyrl 500" w:eastAsia="Museo Sans Cyrl 500" w:hAnsi="Museo Sans Cyrl 500" w:cs="Museo Sans Cyrl 500"/>
      <w:color w:val="595959"/>
      <w:sz w:val="40"/>
      <w:szCs w:val="4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172E3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72E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E3E"/>
    <w:rPr>
      <w:color w:val="605E5C"/>
      <w:shd w:val="clear" w:color="auto" w:fill="E1DFDD"/>
    </w:rPr>
  </w:style>
  <w:style w:type="character" w:customStyle="1" w:styleId="hljs-tag">
    <w:name w:val="hljs-tag"/>
    <w:basedOn w:val="a0"/>
    <w:rsid w:val="00761F23"/>
  </w:style>
  <w:style w:type="character" w:customStyle="1" w:styleId="hljs-name">
    <w:name w:val="hljs-name"/>
    <w:basedOn w:val="a0"/>
    <w:rsid w:val="00761F23"/>
  </w:style>
  <w:style w:type="character" w:customStyle="1" w:styleId="css">
    <w:name w:val="css"/>
    <w:basedOn w:val="a0"/>
    <w:rsid w:val="00761F23"/>
  </w:style>
  <w:style w:type="character" w:customStyle="1" w:styleId="hljs-selector-class">
    <w:name w:val="hljs-selector-class"/>
    <w:basedOn w:val="a0"/>
    <w:rsid w:val="00761F23"/>
  </w:style>
  <w:style w:type="character" w:customStyle="1" w:styleId="hljs-attribute">
    <w:name w:val="hljs-attribute"/>
    <w:basedOn w:val="a0"/>
    <w:rsid w:val="00761F23"/>
  </w:style>
  <w:style w:type="character" w:customStyle="1" w:styleId="hljs-meta">
    <w:name w:val="hljs-meta"/>
    <w:basedOn w:val="a0"/>
    <w:rsid w:val="00761F23"/>
  </w:style>
  <w:style w:type="character" w:customStyle="1" w:styleId="hljs-number">
    <w:name w:val="hljs-number"/>
    <w:basedOn w:val="a0"/>
    <w:rsid w:val="00761F23"/>
  </w:style>
  <w:style w:type="character" w:customStyle="1" w:styleId="hljs-selector-pseudo">
    <w:name w:val="hljs-selector-pseudo"/>
    <w:basedOn w:val="a0"/>
    <w:rsid w:val="00761F23"/>
  </w:style>
  <w:style w:type="character" w:customStyle="1" w:styleId="hljs-attr">
    <w:name w:val="hljs-attr"/>
    <w:basedOn w:val="a0"/>
    <w:rsid w:val="00761F23"/>
  </w:style>
  <w:style w:type="character" w:customStyle="1" w:styleId="hljs-string">
    <w:name w:val="hljs-string"/>
    <w:basedOn w:val="a0"/>
    <w:rsid w:val="00761F23"/>
  </w:style>
  <w:style w:type="paragraph" w:styleId="af0">
    <w:name w:val="Normal (Web)"/>
    <w:basedOn w:val="a"/>
    <w:uiPriority w:val="99"/>
    <w:semiHidden/>
    <w:unhideWhenUsed/>
    <w:rsid w:val="00F436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rsid w:val="00AE5F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270D4"/>
    <w:pPr>
      <w:spacing w:before="0" w:after="0"/>
    </w:pPr>
  </w:style>
  <w:style w:type="paragraph" w:styleId="af3">
    <w:name w:val="Balloon Text"/>
    <w:basedOn w:val="a"/>
    <w:link w:val="af4"/>
    <w:uiPriority w:val="99"/>
    <w:semiHidden/>
    <w:unhideWhenUsed/>
    <w:rsid w:val="002B33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3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useo Sans Cyrl 100" w:eastAsia="Museo Sans Cyrl 100" w:hAnsi="Museo Sans Cyrl 100" w:cs="Museo Sans Cyrl 100"/>
        <w:sz w:val="32"/>
        <w:szCs w:val="32"/>
        <w:lang w:val="ru-RU" w:eastAsia="ru-RU" w:bidi="ar-SA"/>
      </w:rPr>
    </w:rPrDefault>
    <w:pPrDefault>
      <w:pPr>
        <w:spacing w:before="360"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720" w:hanging="1080"/>
      <w:jc w:val="left"/>
      <w:outlineLvl w:val="0"/>
    </w:pPr>
    <w:rPr>
      <w:rFonts w:ascii="Museo Sans Cyrl 500" w:eastAsia="Museo Sans Cyrl 500" w:hAnsi="Museo Sans Cyrl 500" w:cs="Museo Sans Cyrl 500"/>
      <w:color w:val="CD2422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ind w:left="720" w:hanging="360"/>
      <w:jc w:val="center"/>
      <w:outlineLvl w:val="1"/>
    </w:pPr>
    <w:rPr>
      <w:b/>
      <w:color w:val="B03430"/>
      <w:sz w:val="72"/>
      <w:szCs w:val="72"/>
    </w:rPr>
  </w:style>
  <w:style w:type="paragraph" w:styleId="3">
    <w:name w:val="heading 3"/>
    <w:basedOn w:val="a"/>
    <w:next w:val="a"/>
    <w:uiPriority w:val="9"/>
    <w:unhideWhenUsed/>
    <w:qFormat/>
    <w:pPr>
      <w:ind w:left="1080" w:hanging="720"/>
      <w:jc w:val="left"/>
      <w:outlineLvl w:val="2"/>
    </w:pPr>
    <w:rPr>
      <w:rFonts w:ascii="Museo Sans Cyrl 500" w:eastAsia="Museo Sans Cyrl 500" w:hAnsi="Museo Sans Cyrl 500" w:cs="Museo Sans Cyrl 500"/>
      <w:color w:val="595959"/>
      <w:sz w:val="40"/>
      <w:szCs w:val="4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172E3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72E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E3E"/>
    <w:rPr>
      <w:color w:val="605E5C"/>
      <w:shd w:val="clear" w:color="auto" w:fill="E1DFDD"/>
    </w:rPr>
  </w:style>
  <w:style w:type="character" w:customStyle="1" w:styleId="hljs-tag">
    <w:name w:val="hljs-tag"/>
    <w:basedOn w:val="a0"/>
    <w:rsid w:val="00761F23"/>
  </w:style>
  <w:style w:type="character" w:customStyle="1" w:styleId="hljs-name">
    <w:name w:val="hljs-name"/>
    <w:basedOn w:val="a0"/>
    <w:rsid w:val="00761F23"/>
  </w:style>
  <w:style w:type="character" w:customStyle="1" w:styleId="css">
    <w:name w:val="css"/>
    <w:basedOn w:val="a0"/>
    <w:rsid w:val="00761F23"/>
  </w:style>
  <w:style w:type="character" w:customStyle="1" w:styleId="hljs-selector-class">
    <w:name w:val="hljs-selector-class"/>
    <w:basedOn w:val="a0"/>
    <w:rsid w:val="00761F23"/>
  </w:style>
  <w:style w:type="character" w:customStyle="1" w:styleId="hljs-attribute">
    <w:name w:val="hljs-attribute"/>
    <w:basedOn w:val="a0"/>
    <w:rsid w:val="00761F23"/>
  </w:style>
  <w:style w:type="character" w:customStyle="1" w:styleId="hljs-meta">
    <w:name w:val="hljs-meta"/>
    <w:basedOn w:val="a0"/>
    <w:rsid w:val="00761F23"/>
  </w:style>
  <w:style w:type="character" w:customStyle="1" w:styleId="hljs-number">
    <w:name w:val="hljs-number"/>
    <w:basedOn w:val="a0"/>
    <w:rsid w:val="00761F23"/>
  </w:style>
  <w:style w:type="character" w:customStyle="1" w:styleId="hljs-selector-pseudo">
    <w:name w:val="hljs-selector-pseudo"/>
    <w:basedOn w:val="a0"/>
    <w:rsid w:val="00761F23"/>
  </w:style>
  <w:style w:type="character" w:customStyle="1" w:styleId="hljs-attr">
    <w:name w:val="hljs-attr"/>
    <w:basedOn w:val="a0"/>
    <w:rsid w:val="00761F23"/>
  </w:style>
  <w:style w:type="character" w:customStyle="1" w:styleId="hljs-string">
    <w:name w:val="hljs-string"/>
    <w:basedOn w:val="a0"/>
    <w:rsid w:val="00761F23"/>
  </w:style>
  <w:style w:type="paragraph" w:styleId="af0">
    <w:name w:val="Normal (Web)"/>
    <w:basedOn w:val="a"/>
    <w:uiPriority w:val="99"/>
    <w:semiHidden/>
    <w:unhideWhenUsed/>
    <w:rsid w:val="00F436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rsid w:val="00AE5F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270D4"/>
    <w:pPr>
      <w:spacing w:before="0" w:after="0"/>
    </w:pPr>
  </w:style>
  <w:style w:type="paragraph" w:styleId="af3">
    <w:name w:val="Balloon Text"/>
    <w:basedOn w:val="a"/>
    <w:link w:val="af4"/>
    <w:uiPriority w:val="99"/>
    <w:semiHidden/>
    <w:unhideWhenUsed/>
    <w:rsid w:val="002B33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7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237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ldorad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vide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dns-sh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echnopark.ru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4FD0-BB76-4767-A661-5990EB5B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a.grankovsky</dc:creator>
  <cp:lastModifiedBy>Екатерина Екатерина</cp:lastModifiedBy>
  <cp:revision>11</cp:revision>
  <dcterms:created xsi:type="dcterms:W3CDTF">2024-08-19T06:34:00Z</dcterms:created>
  <dcterms:modified xsi:type="dcterms:W3CDTF">2024-12-13T10:45:00Z</dcterms:modified>
</cp:coreProperties>
</file>